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AA" w:rsidRPr="00477889" w:rsidRDefault="005B00AA" w:rsidP="00D661C3">
      <w:pPr>
        <w:spacing w:after="120" w:line="240" w:lineRule="auto"/>
        <w:rPr>
          <w:rFonts w:ascii="Arial" w:hAnsi="Arial" w:cs="Arial"/>
          <w:b/>
        </w:rPr>
      </w:pPr>
      <w:r w:rsidRPr="00D661C3">
        <w:rPr>
          <w:rFonts w:ascii="Arial" w:hAnsi="Arial" w:cs="Arial"/>
          <w:b/>
        </w:rPr>
        <w:t>Content domain</w:t>
      </w:r>
      <w:r w:rsidR="00895D35" w:rsidRPr="00D661C3">
        <w:rPr>
          <w:rFonts w:ascii="Arial" w:hAnsi="Arial" w:cs="Arial"/>
          <w:b/>
        </w:rPr>
        <w:t xml:space="preserve"> –</w:t>
      </w:r>
      <w:r w:rsidR="00B774F0">
        <w:rPr>
          <w:rFonts w:ascii="Arial" w:hAnsi="Arial" w:cs="Arial"/>
          <w:b/>
        </w:rPr>
        <w:t xml:space="preserve"> </w:t>
      </w:r>
      <w:r w:rsidR="00754B05">
        <w:rPr>
          <w:rFonts w:ascii="Arial" w:hAnsi="Arial" w:cs="Arial"/>
          <w:b/>
        </w:rPr>
        <w:t>n</w:t>
      </w:r>
      <w:r w:rsidR="00D661C3" w:rsidRPr="00D661C3">
        <w:rPr>
          <w:rFonts w:ascii="Arial" w:hAnsi="Arial" w:cs="Arial"/>
          <w:b/>
        </w:rPr>
        <w:t xml:space="preserve">umber and place value; </w:t>
      </w:r>
      <w:r w:rsidR="00D661C3" w:rsidRPr="00D661C3">
        <w:rPr>
          <w:rStyle w:val="A12"/>
          <w:rFonts w:ascii="Arial" w:hAnsi="Arial" w:cs="Arial"/>
          <w:sz w:val="22"/>
          <w:szCs w:val="22"/>
        </w:rPr>
        <w:t>approximation and estimation / rounding (KS2)</w:t>
      </w:r>
      <w:r w:rsidR="00D661C3" w:rsidRPr="00D661C3">
        <w:rPr>
          <w:rFonts w:ascii="Arial" w:hAnsi="Arial" w:cs="Arial"/>
          <w:b/>
          <w:noProof/>
          <w:lang w:eastAsia="en-GB"/>
        </w:rPr>
        <w:t xml:space="preserve"> </w:t>
      </w: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2126"/>
        <w:gridCol w:w="2410"/>
        <w:gridCol w:w="2551"/>
        <w:gridCol w:w="2410"/>
        <w:gridCol w:w="2410"/>
      </w:tblGrid>
      <w:tr w:rsidR="00F634D4" w:rsidRPr="005B00AA" w:rsidTr="00F634D4">
        <w:trPr>
          <w:trHeight w:val="441"/>
        </w:trPr>
        <w:tc>
          <w:tcPr>
            <w:tcW w:w="1418" w:type="dxa"/>
            <w:vAlign w:val="center"/>
          </w:tcPr>
          <w:p w:rsidR="005B00AA" w:rsidRPr="00477889" w:rsidRDefault="005B00AA" w:rsidP="005B0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889">
              <w:rPr>
                <w:rFonts w:ascii="Arial" w:hAnsi="Arial" w:cs="Arial"/>
                <w:b/>
                <w:sz w:val="18"/>
                <w:szCs w:val="18"/>
              </w:rPr>
              <w:t>Strand</w:t>
            </w:r>
          </w:p>
        </w:tc>
        <w:tc>
          <w:tcPr>
            <w:tcW w:w="2552" w:type="dxa"/>
            <w:vAlign w:val="center"/>
          </w:tcPr>
          <w:p w:rsidR="005B00AA" w:rsidRPr="00477889" w:rsidRDefault="005B00AA" w:rsidP="00754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8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National </w:t>
            </w:r>
            <w:r w:rsidR="00754B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 w:rsidRPr="004778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urriculum reference Year 1</w:t>
            </w:r>
          </w:p>
        </w:tc>
        <w:tc>
          <w:tcPr>
            <w:tcW w:w="2126" w:type="dxa"/>
            <w:vAlign w:val="center"/>
          </w:tcPr>
          <w:p w:rsidR="005B00AA" w:rsidRPr="00477889" w:rsidRDefault="00754B05" w:rsidP="005B0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National C</w:t>
            </w:r>
            <w:r w:rsidR="005B00AA" w:rsidRPr="004778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urriculum reference Year 2</w:t>
            </w:r>
          </w:p>
        </w:tc>
        <w:tc>
          <w:tcPr>
            <w:tcW w:w="2410" w:type="dxa"/>
            <w:vAlign w:val="center"/>
          </w:tcPr>
          <w:p w:rsidR="005B00AA" w:rsidRPr="00477889" w:rsidRDefault="005B00AA" w:rsidP="00754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8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National </w:t>
            </w:r>
            <w:r w:rsidR="00754B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 w:rsidRPr="004778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urriculum reference Year 3</w:t>
            </w:r>
          </w:p>
        </w:tc>
        <w:tc>
          <w:tcPr>
            <w:tcW w:w="2551" w:type="dxa"/>
            <w:vAlign w:val="center"/>
          </w:tcPr>
          <w:p w:rsidR="005B00AA" w:rsidRPr="00477889" w:rsidRDefault="00754B05" w:rsidP="005B0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National C</w:t>
            </w:r>
            <w:r w:rsidR="005B00AA" w:rsidRPr="004778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urriculum reference Year 4</w:t>
            </w:r>
          </w:p>
        </w:tc>
        <w:tc>
          <w:tcPr>
            <w:tcW w:w="2410" w:type="dxa"/>
            <w:vAlign w:val="center"/>
          </w:tcPr>
          <w:p w:rsidR="005B00AA" w:rsidRPr="00477889" w:rsidRDefault="005B00AA" w:rsidP="00754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8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National </w:t>
            </w:r>
            <w:r w:rsidR="00754B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 w:rsidRPr="004778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urriculum reference Year 5</w:t>
            </w:r>
          </w:p>
        </w:tc>
        <w:tc>
          <w:tcPr>
            <w:tcW w:w="2410" w:type="dxa"/>
            <w:vAlign w:val="center"/>
          </w:tcPr>
          <w:p w:rsidR="005B00AA" w:rsidRPr="00477889" w:rsidRDefault="005B00AA" w:rsidP="00754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8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National </w:t>
            </w:r>
            <w:r w:rsidR="00754B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bookmarkStart w:id="0" w:name="_GoBack"/>
            <w:bookmarkEnd w:id="0"/>
            <w:r w:rsidRPr="004778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urriculum reference Year 6</w:t>
            </w:r>
          </w:p>
        </w:tc>
      </w:tr>
      <w:tr w:rsidR="00D661C3" w:rsidRPr="005B00AA" w:rsidTr="00B16A77">
        <w:trPr>
          <w:trHeight w:val="279"/>
        </w:trPr>
        <w:tc>
          <w:tcPr>
            <w:tcW w:w="1418" w:type="dxa"/>
            <w:vMerge w:val="restart"/>
            <w:vAlign w:val="center"/>
          </w:tcPr>
          <w:p w:rsidR="00D661C3" w:rsidRPr="00B16A77" w:rsidRDefault="00D661C3" w:rsidP="00373783">
            <w:pPr>
              <w:pStyle w:val="Pa15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A77">
              <w:rPr>
                <w:rFonts w:ascii="Arial" w:hAnsi="Arial" w:cs="Arial"/>
                <w:b/>
                <w:sz w:val="18"/>
                <w:szCs w:val="18"/>
              </w:rPr>
              <w:t>N1</w:t>
            </w:r>
          </w:p>
          <w:p w:rsidR="00D661C3" w:rsidRPr="00B16A77" w:rsidRDefault="00D661C3" w:rsidP="00373783">
            <w:pPr>
              <w:pStyle w:val="Pa15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A77">
              <w:rPr>
                <w:rFonts w:ascii="Arial" w:hAnsi="Arial" w:cs="Arial"/>
                <w:sz w:val="18"/>
                <w:szCs w:val="18"/>
              </w:rPr>
              <w:t>Counting (in multiples)</w:t>
            </w:r>
          </w:p>
          <w:p w:rsidR="00D661C3" w:rsidRPr="00B16A77" w:rsidRDefault="00D661C3" w:rsidP="00373783">
            <w:pPr>
              <w:pStyle w:val="Pa15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D661C3" w:rsidRPr="00B16A77" w:rsidRDefault="00D661C3" w:rsidP="00B16A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6A77">
              <w:rPr>
                <w:rFonts w:ascii="Arial" w:hAnsi="Arial" w:cs="Arial"/>
                <w:b/>
                <w:sz w:val="18"/>
                <w:szCs w:val="18"/>
              </w:rPr>
              <w:t xml:space="preserve">1N1a </w:t>
            </w:r>
          </w:p>
          <w:p w:rsidR="00D661C3" w:rsidRPr="00B16A77" w:rsidRDefault="00D661C3" w:rsidP="00B16A77">
            <w:pPr>
              <w:rPr>
                <w:rFonts w:ascii="Arial" w:hAnsi="Arial" w:cs="Arial"/>
                <w:sz w:val="18"/>
                <w:szCs w:val="18"/>
              </w:rPr>
            </w:pPr>
            <w:r w:rsidRPr="00B16A77">
              <w:rPr>
                <w:rFonts w:ascii="Arial" w:hAnsi="Arial" w:cs="Arial"/>
                <w:sz w:val="18"/>
                <w:szCs w:val="18"/>
              </w:rPr>
              <w:t>Count to and across 100, forward and backwards, beginning with 0 or 1, or from any given number</w:t>
            </w:r>
          </w:p>
        </w:tc>
        <w:tc>
          <w:tcPr>
            <w:tcW w:w="2126" w:type="dxa"/>
          </w:tcPr>
          <w:p w:rsidR="00D661C3" w:rsidRPr="00B16A77" w:rsidRDefault="00D661C3" w:rsidP="00B16A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6A77">
              <w:rPr>
                <w:rFonts w:ascii="Arial" w:hAnsi="Arial" w:cs="Arial"/>
                <w:b/>
                <w:sz w:val="18"/>
                <w:szCs w:val="18"/>
              </w:rPr>
              <w:t xml:space="preserve">2N1  </w:t>
            </w:r>
          </w:p>
          <w:p w:rsidR="00D661C3" w:rsidRPr="00B16A77" w:rsidRDefault="00D661C3" w:rsidP="00B16A77">
            <w:pPr>
              <w:rPr>
                <w:rFonts w:ascii="Arial" w:hAnsi="Arial" w:cs="Arial"/>
                <w:sz w:val="18"/>
                <w:szCs w:val="18"/>
              </w:rPr>
            </w:pPr>
            <w:r w:rsidRPr="00B16A77">
              <w:rPr>
                <w:rFonts w:ascii="Arial" w:hAnsi="Arial" w:cs="Arial"/>
                <w:sz w:val="18"/>
                <w:szCs w:val="18"/>
              </w:rPr>
              <w:t>Count in steps of 2, 3, and 5 from 0, and in tens from any number, forward or backward</w:t>
            </w:r>
          </w:p>
        </w:tc>
        <w:tc>
          <w:tcPr>
            <w:tcW w:w="2410" w:type="dxa"/>
          </w:tcPr>
          <w:p w:rsidR="00D661C3" w:rsidRPr="00B16A77" w:rsidRDefault="00D661C3" w:rsidP="00B16A77">
            <w:pPr>
              <w:rPr>
                <w:rFonts w:ascii="Arial" w:hAnsi="Arial" w:cs="Arial"/>
                <w:sz w:val="18"/>
                <w:szCs w:val="18"/>
              </w:rPr>
            </w:pPr>
            <w:r w:rsidRPr="00B16A77">
              <w:rPr>
                <w:rStyle w:val="A12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D661C3" w:rsidRPr="00B16A77" w:rsidRDefault="00D661C3" w:rsidP="00B16A77">
            <w:pPr>
              <w:pStyle w:val="Pa16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A77">
              <w:rPr>
                <w:rStyle w:val="A12"/>
                <w:rFonts w:ascii="Arial" w:hAnsi="Arial" w:cs="Arial"/>
                <w:bCs w:val="0"/>
                <w:sz w:val="18"/>
                <w:szCs w:val="18"/>
              </w:rPr>
              <w:t xml:space="preserve">4N1 </w:t>
            </w:r>
          </w:p>
          <w:p w:rsidR="00D661C3" w:rsidRPr="00B16A77" w:rsidRDefault="00D661C3" w:rsidP="00B16A77">
            <w:pPr>
              <w:rPr>
                <w:rFonts w:ascii="Arial" w:hAnsi="Arial" w:cs="Arial"/>
                <w:sz w:val="18"/>
                <w:szCs w:val="18"/>
              </w:rPr>
            </w:pPr>
            <w:r w:rsidRPr="00B16A77">
              <w:rPr>
                <w:rStyle w:val="A12"/>
                <w:rFonts w:ascii="Arial" w:hAnsi="Arial" w:cs="Arial"/>
                <w:b w:val="0"/>
                <w:sz w:val="18"/>
                <w:szCs w:val="18"/>
              </w:rPr>
              <w:t xml:space="preserve">Count in multiples of 6, 7, 9, 25 and 1000 </w:t>
            </w:r>
          </w:p>
        </w:tc>
        <w:tc>
          <w:tcPr>
            <w:tcW w:w="2410" w:type="dxa"/>
          </w:tcPr>
          <w:p w:rsidR="00D661C3" w:rsidRPr="00B16A77" w:rsidRDefault="00D661C3" w:rsidP="00B16A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6A77">
              <w:rPr>
                <w:rFonts w:ascii="Arial" w:hAnsi="Arial" w:cs="Arial"/>
                <w:b/>
                <w:sz w:val="18"/>
                <w:szCs w:val="18"/>
              </w:rPr>
              <w:t xml:space="preserve">5N1 </w:t>
            </w:r>
          </w:p>
          <w:p w:rsidR="00D661C3" w:rsidRPr="00B16A77" w:rsidRDefault="00D661C3" w:rsidP="00B16A77">
            <w:pPr>
              <w:rPr>
                <w:rFonts w:ascii="Arial" w:hAnsi="Arial" w:cs="Arial"/>
                <w:sz w:val="18"/>
                <w:szCs w:val="18"/>
              </w:rPr>
            </w:pPr>
            <w:r w:rsidRPr="00B16A77">
              <w:rPr>
                <w:rFonts w:ascii="Arial" w:hAnsi="Arial" w:cs="Arial"/>
                <w:sz w:val="18"/>
                <w:szCs w:val="18"/>
              </w:rPr>
              <w:t>Count forwards or backwards in steps of powers of 10 for any given number up to 1 000 000</w:t>
            </w:r>
          </w:p>
        </w:tc>
        <w:tc>
          <w:tcPr>
            <w:tcW w:w="2410" w:type="dxa"/>
          </w:tcPr>
          <w:p w:rsidR="00D661C3" w:rsidRPr="00B16A77" w:rsidRDefault="00D661C3" w:rsidP="00B16A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61C3" w:rsidRPr="005B00AA" w:rsidTr="00B16A77">
        <w:trPr>
          <w:trHeight w:val="264"/>
        </w:trPr>
        <w:tc>
          <w:tcPr>
            <w:tcW w:w="1418" w:type="dxa"/>
            <w:vMerge/>
            <w:vAlign w:val="center"/>
          </w:tcPr>
          <w:p w:rsidR="00D661C3" w:rsidRPr="00B16A77" w:rsidRDefault="00D661C3" w:rsidP="0037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D661C3" w:rsidRPr="00B16A77" w:rsidRDefault="00D661C3" w:rsidP="00B16A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6A77">
              <w:rPr>
                <w:rFonts w:ascii="Arial" w:hAnsi="Arial" w:cs="Arial"/>
                <w:b/>
                <w:sz w:val="18"/>
                <w:szCs w:val="18"/>
              </w:rPr>
              <w:t xml:space="preserve">1N1b </w:t>
            </w:r>
          </w:p>
          <w:p w:rsidR="00D661C3" w:rsidRPr="00B16A77" w:rsidRDefault="00D661C3" w:rsidP="00B16A77">
            <w:pPr>
              <w:rPr>
                <w:rFonts w:ascii="Arial" w:hAnsi="Arial" w:cs="Arial"/>
                <w:sz w:val="18"/>
                <w:szCs w:val="18"/>
              </w:rPr>
            </w:pPr>
            <w:r w:rsidRPr="00B16A77">
              <w:rPr>
                <w:rFonts w:ascii="Arial" w:hAnsi="Arial" w:cs="Arial"/>
                <w:sz w:val="18"/>
                <w:szCs w:val="18"/>
              </w:rPr>
              <w:t>Count in multiples of twos, fives and tens</w:t>
            </w:r>
          </w:p>
        </w:tc>
        <w:tc>
          <w:tcPr>
            <w:tcW w:w="2126" w:type="dxa"/>
          </w:tcPr>
          <w:p w:rsidR="00D661C3" w:rsidRPr="00B16A77" w:rsidRDefault="00D661C3" w:rsidP="00B16A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D661C3" w:rsidRPr="00B16A77" w:rsidRDefault="00D661C3" w:rsidP="00B16A77">
            <w:pPr>
              <w:pStyle w:val="Pa16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A77">
              <w:rPr>
                <w:rStyle w:val="A12"/>
                <w:rFonts w:ascii="Arial" w:hAnsi="Arial" w:cs="Arial"/>
                <w:bCs w:val="0"/>
                <w:sz w:val="18"/>
                <w:szCs w:val="18"/>
              </w:rPr>
              <w:t xml:space="preserve">3N1b </w:t>
            </w:r>
          </w:p>
          <w:p w:rsidR="00D661C3" w:rsidRPr="00B16A77" w:rsidRDefault="00D661C3" w:rsidP="00B16A77">
            <w:pPr>
              <w:rPr>
                <w:rFonts w:ascii="Arial" w:hAnsi="Arial" w:cs="Arial"/>
                <w:sz w:val="18"/>
                <w:szCs w:val="18"/>
              </w:rPr>
            </w:pPr>
            <w:r w:rsidRPr="00B16A77">
              <w:rPr>
                <w:rStyle w:val="A12"/>
                <w:rFonts w:ascii="Arial" w:hAnsi="Arial" w:cs="Arial"/>
                <w:b w:val="0"/>
                <w:sz w:val="18"/>
                <w:szCs w:val="18"/>
              </w:rPr>
              <w:t>Count from 0 in multiples of 4, 8, 50 and 100</w:t>
            </w:r>
          </w:p>
        </w:tc>
        <w:tc>
          <w:tcPr>
            <w:tcW w:w="2551" w:type="dxa"/>
          </w:tcPr>
          <w:p w:rsidR="00D661C3" w:rsidRPr="00B16A77" w:rsidRDefault="00D661C3" w:rsidP="00B16A77">
            <w:pPr>
              <w:rPr>
                <w:rFonts w:ascii="Arial" w:hAnsi="Arial" w:cs="Arial"/>
                <w:sz w:val="18"/>
                <w:szCs w:val="18"/>
              </w:rPr>
            </w:pPr>
            <w:r w:rsidRPr="00B16A77">
              <w:rPr>
                <w:rStyle w:val="A12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D661C3" w:rsidRPr="00B16A77" w:rsidRDefault="00D661C3" w:rsidP="00B16A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D661C3" w:rsidRPr="00B16A77" w:rsidRDefault="00D661C3" w:rsidP="00B16A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61C3" w:rsidRPr="005B00AA" w:rsidTr="00B16A77">
        <w:trPr>
          <w:trHeight w:val="279"/>
        </w:trPr>
        <w:tc>
          <w:tcPr>
            <w:tcW w:w="1418" w:type="dxa"/>
            <w:vMerge w:val="restart"/>
            <w:vAlign w:val="center"/>
          </w:tcPr>
          <w:p w:rsidR="00D661C3" w:rsidRPr="00B16A77" w:rsidRDefault="00D661C3" w:rsidP="00373783">
            <w:pPr>
              <w:pStyle w:val="Pa15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A77">
              <w:rPr>
                <w:rFonts w:ascii="Arial" w:hAnsi="Arial" w:cs="Arial"/>
                <w:b/>
                <w:sz w:val="18"/>
                <w:szCs w:val="18"/>
              </w:rPr>
              <w:t>N2</w:t>
            </w:r>
          </w:p>
          <w:p w:rsidR="00D661C3" w:rsidRPr="00B16A77" w:rsidRDefault="00D661C3" w:rsidP="00373783">
            <w:pPr>
              <w:pStyle w:val="Pa15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A77">
              <w:rPr>
                <w:rFonts w:ascii="Arial" w:hAnsi="Arial" w:cs="Arial"/>
                <w:sz w:val="18"/>
                <w:szCs w:val="18"/>
              </w:rPr>
              <w:t>Read, write, order and compare numbers</w:t>
            </w:r>
          </w:p>
          <w:p w:rsidR="00D661C3" w:rsidRPr="00B16A77" w:rsidRDefault="00D661C3" w:rsidP="00373783">
            <w:pPr>
              <w:pStyle w:val="Pa15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D661C3" w:rsidRPr="00B16A77" w:rsidRDefault="00D661C3" w:rsidP="00B16A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6A77">
              <w:rPr>
                <w:rFonts w:ascii="Arial" w:hAnsi="Arial" w:cs="Arial"/>
                <w:b/>
                <w:sz w:val="18"/>
                <w:szCs w:val="18"/>
              </w:rPr>
              <w:t xml:space="preserve">1N2a </w:t>
            </w:r>
          </w:p>
          <w:p w:rsidR="00D661C3" w:rsidRPr="00B16A77" w:rsidRDefault="00D661C3" w:rsidP="00B16A77">
            <w:pPr>
              <w:rPr>
                <w:rFonts w:ascii="Arial" w:hAnsi="Arial" w:cs="Arial"/>
                <w:sz w:val="18"/>
                <w:szCs w:val="18"/>
              </w:rPr>
            </w:pPr>
            <w:r w:rsidRPr="00B16A77">
              <w:rPr>
                <w:rFonts w:ascii="Arial" w:hAnsi="Arial" w:cs="Arial"/>
                <w:sz w:val="18"/>
                <w:szCs w:val="18"/>
              </w:rPr>
              <w:t>Count, read and write numbers to 100 in numerals</w:t>
            </w:r>
          </w:p>
        </w:tc>
        <w:tc>
          <w:tcPr>
            <w:tcW w:w="2126" w:type="dxa"/>
          </w:tcPr>
          <w:p w:rsidR="00D661C3" w:rsidRPr="00B16A77" w:rsidRDefault="00D661C3" w:rsidP="00B16A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6A77">
              <w:rPr>
                <w:rFonts w:ascii="Arial" w:hAnsi="Arial" w:cs="Arial"/>
                <w:b/>
                <w:sz w:val="18"/>
                <w:szCs w:val="18"/>
              </w:rPr>
              <w:t xml:space="preserve">2N2a </w:t>
            </w:r>
          </w:p>
          <w:p w:rsidR="00D661C3" w:rsidRPr="00B16A77" w:rsidRDefault="00D661C3" w:rsidP="00B16A77">
            <w:pPr>
              <w:rPr>
                <w:rFonts w:ascii="Arial" w:hAnsi="Arial" w:cs="Arial"/>
                <w:sz w:val="18"/>
                <w:szCs w:val="18"/>
              </w:rPr>
            </w:pPr>
            <w:r w:rsidRPr="00B16A77">
              <w:rPr>
                <w:rFonts w:ascii="Arial" w:hAnsi="Arial" w:cs="Arial"/>
                <w:sz w:val="18"/>
                <w:szCs w:val="18"/>
              </w:rPr>
              <w:t>Read and write numbers to at least 100 in numerals and in words</w:t>
            </w:r>
          </w:p>
        </w:tc>
        <w:tc>
          <w:tcPr>
            <w:tcW w:w="2410" w:type="dxa"/>
          </w:tcPr>
          <w:p w:rsidR="00D661C3" w:rsidRPr="00B16A77" w:rsidRDefault="00D661C3" w:rsidP="00B16A77">
            <w:pPr>
              <w:pStyle w:val="Pa16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A77">
              <w:rPr>
                <w:rStyle w:val="A12"/>
                <w:rFonts w:ascii="Arial" w:hAnsi="Arial" w:cs="Arial"/>
                <w:bCs w:val="0"/>
                <w:sz w:val="18"/>
                <w:szCs w:val="18"/>
              </w:rPr>
              <w:t xml:space="preserve">3N2a </w:t>
            </w:r>
          </w:p>
          <w:p w:rsidR="00D661C3" w:rsidRPr="00B16A77" w:rsidRDefault="00D661C3" w:rsidP="00B16A77">
            <w:pPr>
              <w:pStyle w:val="Pa15"/>
              <w:spacing w:line="240" w:lineRule="auto"/>
              <w:rPr>
                <w:rStyle w:val="A12"/>
                <w:rFonts w:ascii="Arial" w:hAnsi="Arial" w:cs="Arial"/>
                <w:b w:val="0"/>
                <w:sz w:val="18"/>
                <w:szCs w:val="18"/>
              </w:rPr>
            </w:pPr>
            <w:r w:rsidRPr="00B16A77">
              <w:rPr>
                <w:rStyle w:val="A12"/>
                <w:rFonts w:ascii="Arial" w:hAnsi="Arial" w:cs="Arial"/>
                <w:b w:val="0"/>
                <w:sz w:val="18"/>
                <w:szCs w:val="18"/>
              </w:rPr>
              <w:t xml:space="preserve">Compare and order numbers up to 1000 </w:t>
            </w:r>
          </w:p>
          <w:p w:rsidR="00D661C3" w:rsidRPr="00B16A77" w:rsidRDefault="00D661C3" w:rsidP="00B16A77">
            <w:pPr>
              <w:pStyle w:val="Pa15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A77">
              <w:rPr>
                <w:rStyle w:val="A12"/>
                <w:rFonts w:ascii="Arial" w:hAnsi="Arial" w:cs="Arial"/>
                <w:b w:val="0"/>
                <w:sz w:val="18"/>
                <w:szCs w:val="18"/>
              </w:rPr>
              <w:t xml:space="preserve">Read and write numbers to 1000 in numerals and in words </w:t>
            </w:r>
          </w:p>
        </w:tc>
        <w:tc>
          <w:tcPr>
            <w:tcW w:w="2551" w:type="dxa"/>
          </w:tcPr>
          <w:p w:rsidR="00D661C3" w:rsidRPr="00B16A77" w:rsidRDefault="00D661C3" w:rsidP="00B16A77">
            <w:pPr>
              <w:pStyle w:val="Pa16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A77">
              <w:rPr>
                <w:rStyle w:val="A12"/>
                <w:rFonts w:ascii="Arial" w:hAnsi="Arial" w:cs="Arial"/>
                <w:bCs w:val="0"/>
                <w:sz w:val="18"/>
                <w:szCs w:val="18"/>
              </w:rPr>
              <w:t xml:space="preserve">4N2a </w:t>
            </w:r>
          </w:p>
          <w:p w:rsidR="00D661C3" w:rsidRPr="00B16A77" w:rsidRDefault="00D661C3" w:rsidP="00B16A77">
            <w:pPr>
              <w:rPr>
                <w:rFonts w:ascii="Arial" w:hAnsi="Arial" w:cs="Arial"/>
                <w:sz w:val="18"/>
                <w:szCs w:val="18"/>
              </w:rPr>
            </w:pPr>
            <w:r w:rsidRPr="00B16A77">
              <w:rPr>
                <w:rStyle w:val="A12"/>
                <w:rFonts w:ascii="Arial" w:hAnsi="Arial" w:cs="Arial"/>
                <w:b w:val="0"/>
                <w:sz w:val="18"/>
                <w:szCs w:val="18"/>
              </w:rPr>
              <w:t>Order and compare numbers beyond 1000</w:t>
            </w:r>
          </w:p>
        </w:tc>
        <w:tc>
          <w:tcPr>
            <w:tcW w:w="2410" w:type="dxa"/>
          </w:tcPr>
          <w:p w:rsidR="00D661C3" w:rsidRPr="00B16A77" w:rsidRDefault="00D661C3" w:rsidP="00B16A77">
            <w:pPr>
              <w:rPr>
                <w:rFonts w:ascii="Arial" w:hAnsi="Arial" w:cs="Arial"/>
                <w:sz w:val="18"/>
                <w:szCs w:val="18"/>
              </w:rPr>
            </w:pPr>
            <w:r w:rsidRPr="00B16A77">
              <w:rPr>
                <w:rFonts w:ascii="Arial" w:hAnsi="Arial" w:cs="Arial"/>
                <w:b/>
                <w:sz w:val="18"/>
                <w:szCs w:val="18"/>
              </w:rPr>
              <w:t>5N2</w:t>
            </w:r>
          </w:p>
          <w:p w:rsidR="00D661C3" w:rsidRPr="00B16A77" w:rsidRDefault="00D661C3" w:rsidP="00B16A77">
            <w:pPr>
              <w:rPr>
                <w:rFonts w:ascii="Arial" w:hAnsi="Arial" w:cs="Arial"/>
                <w:sz w:val="18"/>
                <w:szCs w:val="18"/>
              </w:rPr>
            </w:pPr>
            <w:r w:rsidRPr="00B16A77">
              <w:rPr>
                <w:rFonts w:ascii="Arial" w:hAnsi="Arial" w:cs="Arial"/>
                <w:sz w:val="18"/>
                <w:szCs w:val="18"/>
              </w:rPr>
              <w:t xml:space="preserve">Read, write, order and compare numbers to at least </w:t>
            </w:r>
            <w:r w:rsidR="00373783" w:rsidRPr="00B16A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6A77">
              <w:rPr>
                <w:rFonts w:ascii="Arial" w:hAnsi="Arial" w:cs="Arial"/>
                <w:sz w:val="18"/>
                <w:szCs w:val="18"/>
              </w:rPr>
              <w:t>1 000 000</w:t>
            </w:r>
          </w:p>
        </w:tc>
        <w:tc>
          <w:tcPr>
            <w:tcW w:w="2410" w:type="dxa"/>
          </w:tcPr>
          <w:p w:rsidR="00D661C3" w:rsidRPr="00B16A77" w:rsidRDefault="00D661C3" w:rsidP="00B16A77">
            <w:pPr>
              <w:rPr>
                <w:rFonts w:ascii="Arial" w:hAnsi="Arial" w:cs="Arial"/>
                <w:sz w:val="18"/>
                <w:szCs w:val="18"/>
              </w:rPr>
            </w:pPr>
            <w:r w:rsidRPr="00B16A77">
              <w:rPr>
                <w:rFonts w:ascii="Arial" w:hAnsi="Arial" w:cs="Arial"/>
                <w:b/>
                <w:sz w:val="18"/>
                <w:szCs w:val="18"/>
              </w:rPr>
              <w:t>6N2</w:t>
            </w:r>
            <w:r w:rsidRPr="00B16A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661C3" w:rsidRPr="00B16A77" w:rsidRDefault="00D661C3" w:rsidP="00B16A77">
            <w:pPr>
              <w:rPr>
                <w:rFonts w:ascii="Arial" w:hAnsi="Arial" w:cs="Arial"/>
                <w:sz w:val="18"/>
                <w:szCs w:val="18"/>
              </w:rPr>
            </w:pPr>
            <w:r w:rsidRPr="00B16A77">
              <w:rPr>
                <w:rFonts w:ascii="Arial" w:hAnsi="Arial" w:cs="Arial"/>
                <w:sz w:val="18"/>
                <w:szCs w:val="18"/>
              </w:rPr>
              <w:t xml:space="preserve">Read, write, order and compare numbers up to </w:t>
            </w:r>
            <w:r w:rsidR="00373783" w:rsidRPr="00B16A77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B16A77">
              <w:rPr>
                <w:rFonts w:ascii="Arial" w:hAnsi="Arial" w:cs="Arial"/>
                <w:sz w:val="18"/>
                <w:szCs w:val="18"/>
              </w:rPr>
              <w:t>10 000 000</w:t>
            </w:r>
          </w:p>
        </w:tc>
      </w:tr>
      <w:tr w:rsidR="00D661C3" w:rsidRPr="005B00AA" w:rsidTr="00B16A77">
        <w:trPr>
          <w:trHeight w:val="279"/>
        </w:trPr>
        <w:tc>
          <w:tcPr>
            <w:tcW w:w="1418" w:type="dxa"/>
            <w:vMerge/>
            <w:vAlign w:val="center"/>
          </w:tcPr>
          <w:p w:rsidR="00D661C3" w:rsidRPr="00B16A77" w:rsidRDefault="00D661C3" w:rsidP="0037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D661C3" w:rsidRPr="00B16A77" w:rsidRDefault="00D661C3" w:rsidP="00B16A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6A77">
              <w:rPr>
                <w:rFonts w:ascii="Arial" w:hAnsi="Arial" w:cs="Arial"/>
                <w:b/>
                <w:sz w:val="18"/>
                <w:szCs w:val="18"/>
              </w:rPr>
              <w:t xml:space="preserve">1N2b </w:t>
            </w:r>
          </w:p>
          <w:p w:rsidR="00D661C3" w:rsidRPr="00B16A77" w:rsidRDefault="00D661C3" w:rsidP="00B16A77">
            <w:pPr>
              <w:rPr>
                <w:rFonts w:ascii="Arial" w:hAnsi="Arial" w:cs="Arial"/>
                <w:sz w:val="18"/>
                <w:szCs w:val="18"/>
              </w:rPr>
            </w:pPr>
            <w:r w:rsidRPr="00B16A77">
              <w:rPr>
                <w:rFonts w:ascii="Arial" w:hAnsi="Arial" w:cs="Arial"/>
                <w:sz w:val="18"/>
                <w:szCs w:val="18"/>
              </w:rPr>
              <w:t>Given a number, identify one more and one less</w:t>
            </w:r>
          </w:p>
        </w:tc>
        <w:tc>
          <w:tcPr>
            <w:tcW w:w="2126" w:type="dxa"/>
          </w:tcPr>
          <w:p w:rsidR="00D661C3" w:rsidRPr="00B16A77" w:rsidRDefault="00D661C3" w:rsidP="00B16A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6A77">
              <w:rPr>
                <w:rFonts w:ascii="Arial" w:hAnsi="Arial" w:cs="Arial"/>
                <w:b/>
                <w:sz w:val="18"/>
                <w:szCs w:val="18"/>
              </w:rPr>
              <w:t xml:space="preserve">2N2b </w:t>
            </w:r>
          </w:p>
          <w:p w:rsidR="00D661C3" w:rsidRPr="00B16A77" w:rsidRDefault="00D661C3" w:rsidP="00B16A77">
            <w:pPr>
              <w:rPr>
                <w:rFonts w:ascii="Arial" w:hAnsi="Arial" w:cs="Arial"/>
                <w:sz w:val="18"/>
                <w:szCs w:val="18"/>
              </w:rPr>
            </w:pPr>
            <w:r w:rsidRPr="00B16A77">
              <w:rPr>
                <w:rFonts w:ascii="Arial" w:hAnsi="Arial" w:cs="Arial"/>
                <w:sz w:val="18"/>
                <w:szCs w:val="18"/>
              </w:rPr>
              <w:t>Compare and order numbers from 0 up to 100; use &lt;, &gt; and = signs</w:t>
            </w:r>
          </w:p>
        </w:tc>
        <w:tc>
          <w:tcPr>
            <w:tcW w:w="2410" w:type="dxa"/>
          </w:tcPr>
          <w:p w:rsidR="00D661C3" w:rsidRPr="00B16A77" w:rsidRDefault="00D661C3" w:rsidP="00B16A77">
            <w:pPr>
              <w:pStyle w:val="Pa16"/>
              <w:spacing w:line="240" w:lineRule="auto"/>
              <w:rPr>
                <w:rStyle w:val="A12"/>
                <w:rFonts w:ascii="Arial" w:hAnsi="Arial" w:cs="Arial"/>
                <w:bCs w:val="0"/>
                <w:sz w:val="18"/>
                <w:szCs w:val="18"/>
              </w:rPr>
            </w:pPr>
            <w:r w:rsidRPr="00B16A77">
              <w:rPr>
                <w:rStyle w:val="A12"/>
                <w:rFonts w:ascii="Arial" w:hAnsi="Arial" w:cs="Arial"/>
                <w:bCs w:val="0"/>
                <w:sz w:val="18"/>
                <w:szCs w:val="18"/>
              </w:rPr>
              <w:t xml:space="preserve">3N2b </w:t>
            </w:r>
          </w:p>
          <w:p w:rsidR="00D661C3" w:rsidRPr="00B16A77" w:rsidRDefault="00D661C3" w:rsidP="00B16A77">
            <w:pPr>
              <w:pStyle w:val="Pa16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A77">
              <w:rPr>
                <w:rStyle w:val="A12"/>
                <w:rFonts w:ascii="Arial" w:hAnsi="Arial" w:cs="Arial"/>
                <w:b w:val="0"/>
                <w:sz w:val="18"/>
                <w:szCs w:val="18"/>
              </w:rPr>
              <w:t xml:space="preserve">Find 10 or 100 more or less than a given number </w:t>
            </w:r>
          </w:p>
        </w:tc>
        <w:tc>
          <w:tcPr>
            <w:tcW w:w="2551" w:type="dxa"/>
          </w:tcPr>
          <w:p w:rsidR="00D661C3" w:rsidRPr="00B16A77" w:rsidRDefault="00D661C3" w:rsidP="00B16A77">
            <w:pPr>
              <w:pStyle w:val="Pa16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A77">
              <w:rPr>
                <w:rStyle w:val="A12"/>
                <w:rFonts w:ascii="Arial" w:hAnsi="Arial" w:cs="Arial"/>
                <w:bCs w:val="0"/>
                <w:sz w:val="18"/>
                <w:szCs w:val="18"/>
              </w:rPr>
              <w:t xml:space="preserve">4N2b </w:t>
            </w:r>
          </w:p>
          <w:p w:rsidR="00D661C3" w:rsidRPr="00B16A77" w:rsidRDefault="00D661C3" w:rsidP="00B16A77">
            <w:pPr>
              <w:rPr>
                <w:rFonts w:ascii="Arial" w:hAnsi="Arial" w:cs="Arial"/>
                <w:sz w:val="18"/>
                <w:szCs w:val="18"/>
              </w:rPr>
            </w:pPr>
            <w:r w:rsidRPr="00B16A77">
              <w:rPr>
                <w:rStyle w:val="A12"/>
                <w:rFonts w:ascii="Arial" w:hAnsi="Arial" w:cs="Arial"/>
                <w:b w:val="0"/>
                <w:sz w:val="18"/>
                <w:szCs w:val="18"/>
              </w:rPr>
              <w:t xml:space="preserve">Find 1000 more or less than a given number </w:t>
            </w:r>
          </w:p>
        </w:tc>
        <w:tc>
          <w:tcPr>
            <w:tcW w:w="2410" w:type="dxa"/>
          </w:tcPr>
          <w:p w:rsidR="00D661C3" w:rsidRPr="00B16A77" w:rsidRDefault="00D661C3" w:rsidP="00B16A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D661C3" w:rsidRPr="00B16A77" w:rsidRDefault="00D661C3" w:rsidP="00B16A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61C3" w:rsidRPr="005B00AA" w:rsidTr="00B16A77">
        <w:trPr>
          <w:trHeight w:val="279"/>
        </w:trPr>
        <w:tc>
          <w:tcPr>
            <w:tcW w:w="1418" w:type="dxa"/>
            <w:vMerge/>
            <w:vAlign w:val="center"/>
          </w:tcPr>
          <w:p w:rsidR="00D661C3" w:rsidRPr="00B16A77" w:rsidRDefault="00D661C3" w:rsidP="0037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D661C3" w:rsidRPr="00B16A77" w:rsidRDefault="00D661C3" w:rsidP="00B16A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6A77">
              <w:rPr>
                <w:rFonts w:ascii="Arial" w:hAnsi="Arial" w:cs="Arial"/>
                <w:b/>
                <w:sz w:val="18"/>
                <w:szCs w:val="18"/>
              </w:rPr>
              <w:t xml:space="preserve">1N2c </w:t>
            </w:r>
          </w:p>
          <w:p w:rsidR="00D661C3" w:rsidRPr="00B16A77" w:rsidRDefault="00D661C3" w:rsidP="00B16A77">
            <w:pPr>
              <w:rPr>
                <w:rFonts w:ascii="Arial" w:hAnsi="Arial" w:cs="Arial"/>
                <w:sz w:val="18"/>
                <w:szCs w:val="18"/>
              </w:rPr>
            </w:pPr>
            <w:r w:rsidRPr="00B16A77">
              <w:rPr>
                <w:rFonts w:ascii="Arial" w:hAnsi="Arial" w:cs="Arial"/>
                <w:sz w:val="18"/>
                <w:szCs w:val="18"/>
              </w:rPr>
              <w:t>Read and write numbers from 1 to 20 in numerals and words</w:t>
            </w:r>
          </w:p>
        </w:tc>
        <w:tc>
          <w:tcPr>
            <w:tcW w:w="2126" w:type="dxa"/>
          </w:tcPr>
          <w:p w:rsidR="00D661C3" w:rsidRPr="00B16A77" w:rsidRDefault="00D661C3" w:rsidP="00B16A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D661C3" w:rsidRPr="00B16A77" w:rsidRDefault="00D661C3" w:rsidP="00B16A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D661C3" w:rsidRPr="00B16A77" w:rsidRDefault="00D661C3" w:rsidP="00B16A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D661C3" w:rsidRPr="00B16A77" w:rsidRDefault="00D661C3" w:rsidP="00B16A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D661C3" w:rsidRPr="00B16A77" w:rsidRDefault="00D661C3" w:rsidP="00B16A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61C3" w:rsidRPr="005B00AA" w:rsidTr="00B16A77">
        <w:trPr>
          <w:trHeight w:val="279"/>
        </w:trPr>
        <w:tc>
          <w:tcPr>
            <w:tcW w:w="1418" w:type="dxa"/>
            <w:vMerge w:val="restart"/>
            <w:vAlign w:val="center"/>
          </w:tcPr>
          <w:p w:rsidR="00D661C3" w:rsidRPr="00B16A77" w:rsidRDefault="00D661C3" w:rsidP="00373783">
            <w:pPr>
              <w:pStyle w:val="Pa15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A77">
              <w:rPr>
                <w:rFonts w:ascii="Arial" w:hAnsi="Arial" w:cs="Arial"/>
                <w:b/>
                <w:sz w:val="18"/>
                <w:szCs w:val="18"/>
              </w:rPr>
              <w:t>N3</w:t>
            </w:r>
          </w:p>
          <w:p w:rsidR="00D661C3" w:rsidRPr="00B16A77" w:rsidRDefault="00D661C3" w:rsidP="00373783">
            <w:pPr>
              <w:pStyle w:val="Pa15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A77">
              <w:rPr>
                <w:rFonts w:ascii="Arial" w:hAnsi="Arial" w:cs="Arial"/>
                <w:sz w:val="18"/>
                <w:szCs w:val="18"/>
              </w:rPr>
              <w:t>Place value; Roman numerals</w:t>
            </w:r>
          </w:p>
          <w:p w:rsidR="00D661C3" w:rsidRPr="00B16A77" w:rsidRDefault="00D661C3" w:rsidP="0037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D661C3" w:rsidRPr="00B16A77" w:rsidRDefault="00D661C3" w:rsidP="00B16A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D661C3" w:rsidRPr="00B16A77" w:rsidRDefault="00D661C3" w:rsidP="00B16A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6A77">
              <w:rPr>
                <w:rFonts w:ascii="Arial" w:hAnsi="Arial" w:cs="Arial"/>
                <w:b/>
                <w:sz w:val="18"/>
                <w:szCs w:val="18"/>
              </w:rPr>
              <w:t xml:space="preserve">2N3 </w:t>
            </w:r>
          </w:p>
          <w:p w:rsidR="00D661C3" w:rsidRPr="00B16A77" w:rsidRDefault="00D661C3" w:rsidP="00B16A77">
            <w:pPr>
              <w:rPr>
                <w:rFonts w:ascii="Arial" w:hAnsi="Arial" w:cs="Arial"/>
                <w:sz w:val="18"/>
                <w:szCs w:val="18"/>
              </w:rPr>
            </w:pPr>
            <w:r w:rsidRPr="00B16A77">
              <w:rPr>
                <w:rFonts w:ascii="Arial" w:hAnsi="Arial" w:cs="Arial"/>
                <w:sz w:val="18"/>
                <w:szCs w:val="18"/>
              </w:rPr>
              <w:t>Recognise the place value of each digit in a two-digit number (tens, ones)</w:t>
            </w:r>
          </w:p>
        </w:tc>
        <w:tc>
          <w:tcPr>
            <w:tcW w:w="2410" w:type="dxa"/>
          </w:tcPr>
          <w:p w:rsidR="00D661C3" w:rsidRPr="00B16A77" w:rsidRDefault="00D661C3" w:rsidP="00B16A77">
            <w:pPr>
              <w:pStyle w:val="Pa16"/>
              <w:spacing w:line="240" w:lineRule="auto"/>
              <w:rPr>
                <w:rStyle w:val="A12"/>
                <w:rFonts w:ascii="Arial" w:hAnsi="Arial" w:cs="Arial"/>
                <w:bCs w:val="0"/>
                <w:sz w:val="18"/>
                <w:szCs w:val="18"/>
              </w:rPr>
            </w:pPr>
            <w:r w:rsidRPr="00B16A77">
              <w:rPr>
                <w:rStyle w:val="A12"/>
                <w:rFonts w:ascii="Arial" w:hAnsi="Arial" w:cs="Arial"/>
                <w:bCs w:val="0"/>
                <w:sz w:val="18"/>
                <w:szCs w:val="18"/>
              </w:rPr>
              <w:t xml:space="preserve">3N3 </w:t>
            </w:r>
          </w:p>
          <w:p w:rsidR="00D661C3" w:rsidRPr="00B16A77" w:rsidRDefault="00D661C3" w:rsidP="00B16A77">
            <w:pPr>
              <w:pStyle w:val="Pa16"/>
              <w:spacing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16A77">
              <w:rPr>
                <w:rStyle w:val="A12"/>
                <w:rFonts w:ascii="Arial" w:hAnsi="Arial" w:cs="Arial"/>
                <w:b w:val="0"/>
                <w:sz w:val="18"/>
                <w:szCs w:val="18"/>
              </w:rPr>
              <w:t xml:space="preserve">Recognise the place value of each digit in a three-digit number (hundreds, tens, ones) </w:t>
            </w:r>
          </w:p>
        </w:tc>
        <w:tc>
          <w:tcPr>
            <w:tcW w:w="2551" w:type="dxa"/>
          </w:tcPr>
          <w:p w:rsidR="00D661C3" w:rsidRPr="00B16A77" w:rsidRDefault="00D661C3" w:rsidP="00B16A77">
            <w:pPr>
              <w:pStyle w:val="Pa16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A77">
              <w:rPr>
                <w:rStyle w:val="A12"/>
                <w:rFonts w:ascii="Arial" w:hAnsi="Arial" w:cs="Arial"/>
                <w:bCs w:val="0"/>
                <w:sz w:val="18"/>
                <w:szCs w:val="18"/>
              </w:rPr>
              <w:t xml:space="preserve">4N3a </w:t>
            </w:r>
          </w:p>
          <w:p w:rsidR="00D661C3" w:rsidRPr="00B16A77" w:rsidRDefault="00D661C3" w:rsidP="00B16A77">
            <w:pPr>
              <w:rPr>
                <w:rFonts w:ascii="Arial" w:hAnsi="Arial" w:cs="Arial"/>
                <w:sz w:val="18"/>
                <w:szCs w:val="18"/>
              </w:rPr>
            </w:pPr>
            <w:r w:rsidRPr="00B16A77">
              <w:rPr>
                <w:rStyle w:val="A12"/>
                <w:rFonts w:ascii="Arial" w:hAnsi="Arial" w:cs="Arial"/>
                <w:b w:val="0"/>
                <w:sz w:val="18"/>
                <w:szCs w:val="18"/>
              </w:rPr>
              <w:t xml:space="preserve">Recognise the place value of each digit in a four-digit number (thousands, hundreds, tens and ones) </w:t>
            </w:r>
          </w:p>
        </w:tc>
        <w:tc>
          <w:tcPr>
            <w:tcW w:w="2410" w:type="dxa"/>
          </w:tcPr>
          <w:p w:rsidR="00D661C3" w:rsidRPr="00B16A77" w:rsidRDefault="00D661C3" w:rsidP="00B16A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6A77">
              <w:rPr>
                <w:rFonts w:ascii="Arial" w:hAnsi="Arial" w:cs="Arial"/>
                <w:b/>
                <w:sz w:val="18"/>
                <w:szCs w:val="18"/>
              </w:rPr>
              <w:t xml:space="preserve">5N3a </w:t>
            </w:r>
          </w:p>
          <w:p w:rsidR="00D661C3" w:rsidRPr="00B16A77" w:rsidRDefault="00D661C3" w:rsidP="00B16A77">
            <w:pPr>
              <w:rPr>
                <w:rFonts w:ascii="Arial" w:hAnsi="Arial" w:cs="Arial"/>
                <w:sz w:val="18"/>
                <w:szCs w:val="18"/>
              </w:rPr>
            </w:pPr>
            <w:r w:rsidRPr="00B16A77">
              <w:rPr>
                <w:rFonts w:ascii="Arial" w:hAnsi="Arial" w:cs="Arial"/>
                <w:sz w:val="18"/>
                <w:szCs w:val="18"/>
              </w:rPr>
              <w:t xml:space="preserve">Determine the value of each digit in numbers up to </w:t>
            </w:r>
            <w:r w:rsidR="00373783" w:rsidRPr="00B16A77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B16A77">
              <w:rPr>
                <w:rFonts w:ascii="Arial" w:hAnsi="Arial" w:cs="Arial"/>
                <w:sz w:val="18"/>
                <w:szCs w:val="18"/>
              </w:rPr>
              <w:t>1 000 000</w:t>
            </w:r>
          </w:p>
        </w:tc>
        <w:tc>
          <w:tcPr>
            <w:tcW w:w="2410" w:type="dxa"/>
          </w:tcPr>
          <w:p w:rsidR="00D661C3" w:rsidRPr="00B16A77" w:rsidRDefault="00D661C3" w:rsidP="00B16A77">
            <w:pPr>
              <w:rPr>
                <w:rFonts w:ascii="Arial" w:hAnsi="Arial" w:cs="Arial"/>
                <w:sz w:val="18"/>
                <w:szCs w:val="18"/>
              </w:rPr>
            </w:pPr>
            <w:r w:rsidRPr="00B16A77">
              <w:rPr>
                <w:rFonts w:ascii="Arial" w:hAnsi="Arial" w:cs="Arial"/>
                <w:b/>
                <w:sz w:val="18"/>
                <w:szCs w:val="18"/>
              </w:rPr>
              <w:t>6N3</w:t>
            </w:r>
            <w:r w:rsidRPr="00B16A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661C3" w:rsidRPr="00B16A77" w:rsidRDefault="00D661C3" w:rsidP="00B16A77">
            <w:pPr>
              <w:rPr>
                <w:rFonts w:ascii="Arial" w:hAnsi="Arial" w:cs="Arial"/>
                <w:sz w:val="18"/>
                <w:szCs w:val="18"/>
              </w:rPr>
            </w:pPr>
            <w:r w:rsidRPr="00B16A77">
              <w:rPr>
                <w:rFonts w:ascii="Arial" w:hAnsi="Arial" w:cs="Arial"/>
                <w:sz w:val="18"/>
                <w:szCs w:val="18"/>
              </w:rPr>
              <w:t>Determine the value of each digit in numbers</w:t>
            </w:r>
          </w:p>
          <w:p w:rsidR="00D661C3" w:rsidRPr="00B16A77" w:rsidRDefault="00D661C3" w:rsidP="00B16A77">
            <w:pPr>
              <w:rPr>
                <w:rFonts w:ascii="Arial" w:hAnsi="Arial" w:cs="Arial"/>
                <w:sz w:val="18"/>
                <w:szCs w:val="18"/>
              </w:rPr>
            </w:pPr>
            <w:r w:rsidRPr="00B16A77">
              <w:rPr>
                <w:rFonts w:ascii="Arial" w:hAnsi="Arial" w:cs="Arial"/>
                <w:sz w:val="18"/>
                <w:szCs w:val="18"/>
              </w:rPr>
              <w:t>up to 10 000 000</w:t>
            </w:r>
          </w:p>
        </w:tc>
      </w:tr>
      <w:tr w:rsidR="00D661C3" w:rsidRPr="005B00AA" w:rsidTr="00B16A77">
        <w:trPr>
          <w:trHeight w:val="279"/>
        </w:trPr>
        <w:tc>
          <w:tcPr>
            <w:tcW w:w="1418" w:type="dxa"/>
            <w:vMerge/>
            <w:vAlign w:val="center"/>
          </w:tcPr>
          <w:p w:rsidR="00D661C3" w:rsidRPr="00B16A77" w:rsidRDefault="00D661C3" w:rsidP="0037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D661C3" w:rsidRPr="00B16A77" w:rsidRDefault="00D661C3" w:rsidP="00B16A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D661C3" w:rsidRPr="00B16A77" w:rsidRDefault="00D661C3" w:rsidP="00B16A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D661C3" w:rsidRPr="00B16A77" w:rsidRDefault="00D661C3" w:rsidP="00B16A77">
            <w:pPr>
              <w:pStyle w:val="Pa16"/>
              <w:spacing w:line="240" w:lineRule="auto"/>
              <w:rPr>
                <w:rStyle w:val="A12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1" w:type="dxa"/>
          </w:tcPr>
          <w:p w:rsidR="00D661C3" w:rsidRPr="00B16A77" w:rsidRDefault="00D661C3" w:rsidP="00B16A77">
            <w:pPr>
              <w:pStyle w:val="Pa16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A77">
              <w:rPr>
                <w:rStyle w:val="A12"/>
                <w:rFonts w:ascii="Arial" w:hAnsi="Arial" w:cs="Arial"/>
                <w:bCs w:val="0"/>
                <w:sz w:val="18"/>
                <w:szCs w:val="18"/>
              </w:rPr>
              <w:t xml:space="preserve">4N3b </w:t>
            </w:r>
          </w:p>
          <w:p w:rsidR="00D661C3" w:rsidRPr="00B16A77" w:rsidRDefault="00D661C3" w:rsidP="00B16A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6A77">
              <w:rPr>
                <w:rStyle w:val="A12"/>
                <w:rFonts w:ascii="Arial" w:hAnsi="Arial" w:cs="Arial"/>
                <w:b w:val="0"/>
                <w:sz w:val="18"/>
                <w:szCs w:val="18"/>
              </w:rPr>
              <w:t xml:space="preserve">Read Roman numerals to 100 (I to C) and know that over time, the numeral system changed to include the concept of zero and place value </w:t>
            </w:r>
          </w:p>
        </w:tc>
        <w:tc>
          <w:tcPr>
            <w:tcW w:w="2410" w:type="dxa"/>
          </w:tcPr>
          <w:p w:rsidR="00D661C3" w:rsidRPr="00B16A77" w:rsidRDefault="00D661C3" w:rsidP="00B16A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6A77">
              <w:rPr>
                <w:rFonts w:ascii="Arial" w:hAnsi="Arial" w:cs="Arial"/>
                <w:b/>
                <w:sz w:val="18"/>
                <w:szCs w:val="18"/>
              </w:rPr>
              <w:t xml:space="preserve">5N3b </w:t>
            </w:r>
          </w:p>
          <w:p w:rsidR="00D661C3" w:rsidRPr="00B16A77" w:rsidRDefault="00D661C3" w:rsidP="00B16A77">
            <w:pPr>
              <w:rPr>
                <w:rFonts w:ascii="Arial" w:hAnsi="Arial" w:cs="Arial"/>
                <w:sz w:val="18"/>
                <w:szCs w:val="18"/>
              </w:rPr>
            </w:pPr>
            <w:r w:rsidRPr="00B16A77">
              <w:rPr>
                <w:rFonts w:ascii="Arial" w:hAnsi="Arial" w:cs="Arial"/>
                <w:sz w:val="18"/>
                <w:szCs w:val="18"/>
              </w:rPr>
              <w:t>Read Roman numerals to1000 (M) and recognise years written in Roman numerals</w:t>
            </w:r>
          </w:p>
        </w:tc>
        <w:tc>
          <w:tcPr>
            <w:tcW w:w="2410" w:type="dxa"/>
          </w:tcPr>
          <w:p w:rsidR="00D661C3" w:rsidRPr="00B16A77" w:rsidRDefault="00D661C3" w:rsidP="00B16A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61C3" w:rsidRPr="005B00AA" w:rsidTr="00B16A77">
        <w:trPr>
          <w:trHeight w:val="279"/>
        </w:trPr>
        <w:tc>
          <w:tcPr>
            <w:tcW w:w="1418" w:type="dxa"/>
            <w:vMerge w:val="restart"/>
            <w:vAlign w:val="center"/>
          </w:tcPr>
          <w:p w:rsidR="00D661C3" w:rsidRPr="00B16A77" w:rsidRDefault="00D661C3" w:rsidP="00373783">
            <w:pPr>
              <w:pStyle w:val="Pa15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A77">
              <w:rPr>
                <w:rFonts w:ascii="Arial" w:hAnsi="Arial" w:cs="Arial"/>
                <w:b/>
                <w:sz w:val="18"/>
                <w:szCs w:val="18"/>
              </w:rPr>
              <w:t>N4</w:t>
            </w:r>
          </w:p>
          <w:p w:rsidR="00D661C3" w:rsidRPr="00B16A77" w:rsidRDefault="00D661C3" w:rsidP="00373783">
            <w:pPr>
              <w:pStyle w:val="Pa15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A77">
              <w:rPr>
                <w:rFonts w:ascii="Arial" w:hAnsi="Arial" w:cs="Arial"/>
                <w:sz w:val="18"/>
                <w:szCs w:val="18"/>
              </w:rPr>
              <w:t>Identify, represent and estimate; rounding</w:t>
            </w:r>
          </w:p>
          <w:p w:rsidR="00D661C3" w:rsidRPr="00B16A77" w:rsidRDefault="00D661C3" w:rsidP="0037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D661C3" w:rsidRPr="00B16A77" w:rsidRDefault="00D661C3" w:rsidP="00B16A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6A77">
              <w:rPr>
                <w:rFonts w:ascii="Arial" w:hAnsi="Arial" w:cs="Arial"/>
                <w:b/>
                <w:sz w:val="18"/>
                <w:szCs w:val="18"/>
              </w:rPr>
              <w:t xml:space="preserve">1N4 </w:t>
            </w:r>
          </w:p>
          <w:p w:rsidR="00D661C3" w:rsidRDefault="00D661C3" w:rsidP="00B16A77">
            <w:pPr>
              <w:rPr>
                <w:rFonts w:ascii="Arial" w:hAnsi="Arial" w:cs="Arial"/>
                <w:sz w:val="18"/>
                <w:szCs w:val="18"/>
              </w:rPr>
            </w:pPr>
            <w:r w:rsidRPr="00B16A77">
              <w:rPr>
                <w:rFonts w:ascii="Arial" w:hAnsi="Arial" w:cs="Arial"/>
                <w:sz w:val="18"/>
                <w:szCs w:val="18"/>
              </w:rPr>
              <w:t>Identify and represent numbers using objects and pictorial representations including the number line, and use the language of: equal to, more than, less than (fewer), most, least</w:t>
            </w:r>
          </w:p>
          <w:p w:rsidR="00B16A77" w:rsidRPr="00B16A77" w:rsidRDefault="00B16A77" w:rsidP="00B16A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D661C3" w:rsidRPr="00B16A77" w:rsidRDefault="00D661C3" w:rsidP="00B16A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6A77">
              <w:rPr>
                <w:rFonts w:ascii="Arial" w:hAnsi="Arial" w:cs="Arial"/>
                <w:b/>
                <w:sz w:val="18"/>
                <w:szCs w:val="18"/>
              </w:rPr>
              <w:t xml:space="preserve">2N4 </w:t>
            </w:r>
          </w:p>
          <w:p w:rsidR="00D661C3" w:rsidRPr="00B16A77" w:rsidRDefault="00D661C3" w:rsidP="00B16A77">
            <w:pPr>
              <w:rPr>
                <w:rFonts w:ascii="Arial" w:hAnsi="Arial" w:cs="Arial"/>
                <w:sz w:val="18"/>
                <w:szCs w:val="18"/>
              </w:rPr>
            </w:pPr>
            <w:r w:rsidRPr="00B16A77">
              <w:rPr>
                <w:rFonts w:ascii="Arial" w:hAnsi="Arial" w:cs="Arial"/>
                <w:sz w:val="18"/>
                <w:szCs w:val="18"/>
              </w:rPr>
              <w:t>Identify, represent and estimate numbers using different representations, including the number line</w:t>
            </w:r>
          </w:p>
        </w:tc>
        <w:tc>
          <w:tcPr>
            <w:tcW w:w="2410" w:type="dxa"/>
          </w:tcPr>
          <w:p w:rsidR="00D661C3" w:rsidRPr="00B16A77" w:rsidRDefault="00D661C3" w:rsidP="00B16A77">
            <w:pPr>
              <w:pStyle w:val="Pa16"/>
              <w:spacing w:line="240" w:lineRule="auto"/>
              <w:rPr>
                <w:rStyle w:val="A12"/>
                <w:rFonts w:ascii="Arial" w:hAnsi="Arial" w:cs="Arial"/>
                <w:bCs w:val="0"/>
                <w:sz w:val="18"/>
                <w:szCs w:val="18"/>
              </w:rPr>
            </w:pPr>
            <w:r w:rsidRPr="00B16A77">
              <w:rPr>
                <w:rStyle w:val="A12"/>
                <w:rFonts w:ascii="Arial" w:hAnsi="Arial" w:cs="Arial"/>
                <w:bCs w:val="0"/>
                <w:sz w:val="18"/>
                <w:szCs w:val="18"/>
              </w:rPr>
              <w:t xml:space="preserve">3N4 </w:t>
            </w:r>
          </w:p>
          <w:p w:rsidR="00D661C3" w:rsidRPr="00B16A77" w:rsidRDefault="00D661C3" w:rsidP="00B16A77">
            <w:pPr>
              <w:pStyle w:val="Pa16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A77">
              <w:rPr>
                <w:rStyle w:val="A12"/>
                <w:rFonts w:ascii="Arial" w:hAnsi="Arial" w:cs="Arial"/>
                <w:b w:val="0"/>
                <w:sz w:val="18"/>
                <w:szCs w:val="18"/>
              </w:rPr>
              <w:t xml:space="preserve">Identify, represent and estimate numbers using different representations </w:t>
            </w:r>
          </w:p>
        </w:tc>
        <w:tc>
          <w:tcPr>
            <w:tcW w:w="2551" w:type="dxa"/>
          </w:tcPr>
          <w:p w:rsidR="00D661C3" w:rsidRPr="00B16A77" w:rsidRDefault="00D661C3" w:rsidP="00B16A77">
            <w:pPr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B16A7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4N4a</w:t>
            </w:r>
            <w:r w:rsidRPr="00B16A77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GB"/>
              </w:rPr>
              <w:t xml:space="preserve"> </w:t>
            </w:r>
          </w:p>
          <w:p w:rsidR="00D661C3" w:rsidRPr="00B16A77" w:rsidRDefault="00D661C3" w:rsidP="00B16A77">
            <w:pPr>
              <w:rPr>
                <w:rFonts w:ascii="Arial" w:hAnsi="Arial" w:cs="Arial"/>
                <w:sz w:val="18"/>
                <w:szCs w:val="18"/>
              </w:rPr>
            </w:pPr>
            <w:r w:rsidRPr="00B16A7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GB"/>
              </w:rPr>
              <w:t>Identify, represent and estimate numbers using different representations</w:t>
            </w:r>
          </w:p>
        </w:tc>
        <w:tc>
          <w:tcPr>
            <w:tcW w:w="2410" w:type="dxa"/>
          </w:tcPr>
          <w:p w:rsidR="00D661C3" w:rsidRPr="00B16A77" w:rsidRDefault="00D661C3" w:rsidP="00B16A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6A77">
              <w:rPr>
                <w:rFonts w:ascii="Arial" w:hAnsi="Arial" w:cs="Arial"/>
                <w:b/>
                <w:sz w:val="18"/>
                <w:szCs w:val="18"/>
              </w:rPr>
              <w:t xml:space="preserve">5N4 </w:t>
            </w:r>
          </w:p>
          <w:p w:rsidR="00D661C3" w:rsidRPr="00B16A77" w:rsidRDefault="00D661C3" w:rsidP="00B16A77">
            <w:pPr>
              <w:rPr>
                <w:rFonts w:ascii="Arial" w:hAnsi="Arial" w:cs="Arial"/>
                <w:sz w:val="18"/>
                <w:szCs w:val="18"/>
              </w:rPr>
            </w:pPr>
            <w:r w:rsidRPr="00B16A77">
              <w:rPr>
                <w:rFonts w:ascii="Arial" w:hAnsi="Arial" w:cs="Arial"/>
                <w:sz w:val="18"/>
                <w:szCs w:val="18"/>
              </w:rPr>
              <w:t xml:space="preserve">Round any number up to </w:t>
            </w:r>
            <w:r w:rsidR="00373783" w:rsidRPr="00B16A77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B16A77">
              <w:rPr>
                <w:rFonts w:ascii="Arial" w:hAnsi="Arial" w:cs="Arial"/>
                <w:sz w:val="18"/>
                <w:szCs w:val="18"/>
              </w:rPr>
              <w:t xml:space="preserve">1 000 000 to the nearest 10, 100, 1000, 10 000 and </w:t>
            </w:r>
            <w:r w:rsidR="00373783" w:rsidRPr="00B16A77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B16A77">
              <w:rPr>
                <w:rFonts w:ascii="Arial" w:hAnsi="Arial" w:cs="Arial"/>
                <w:sz w:val="18"/>
                <w:szCs w:val="18"/>
              </w:rPr>
              <w:t>100 000</w:t>
            </w:r>
          </w:p>
        </w:tc>
        <w:tc>
          <w:tcPr>
            <w:tcW w:w="2410" w:type="dxa"/>
          </w:tcPr>
          <w:p w:rsidR="00D661C3" w:rsidRPr="00B16A77" w:rsidRDefault="00D661C3" w:rsidP="00B16A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6A77">
              <w:rPr>
                <w:rFonts w:ascii="Arial" w:hAnsi="Arial" w:cs="Arial"/>
                <w:b/>
                <w:sz w:val="18"/>
                <w:szCs w:val="18"/>
              </w:rPr>
              <w:t xml:space="preserve">6N4 </w:t>
            </w:r>
          </w:p>
          <w:p w:rsidR="00D661C3" w:rsidRPr="00B16A77" w:rsidRDefault="00D661C3" w:rsidP="00B16A77">
            <w:pPr>
              <w:rPr>
                <w:rFonts w:ascii="Arial" w:hAnsi="Arial" w:cs="Arial"/>
                <w:sz w:val="18"/>
                <w:szCs w:val="18"/>
              </w:rPr>
            </w:pPr>
            <w:r w:rsidRPr="00B16A77">
              <w:rPr>
                <w:rFonts w:ascii="Arial" w:hAnsi="Arial" w:cs="Arial"/>
                <w:sz w:val="18"/>
                <w:szCs w:val="18"/>
              </w:rPr>
              <w:t>Round any whole number to a required degree of accuracy</w:t>
            </w:r>
          </w:p>
        </w:tc>
      </w:tr>
      <w:tr w:rsidR="00D661C3" w:rsidRPr="005B00AA" w:rsidTr="00B16A77">
        <w:trPr>
          <w:trHeight w:val="279"/>
        </w:trPr>
        <w:tc>
          <w:tcPr>
            <w:tcW w:w="1418" w:type="dxa"/>
            <w:vMerge/>
            <w:vAlign w:val="center"/>
          </w:tcPr>
          <w:p w:rsidR="00D661C3" w:rsidRPr="00B16A77" w:rsidRDefault="00D661C3" w:rsidP="0037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D661C3" w:rsidRPr="00B16A77" w:rsidRDefault="00D661C3" w:rsidP="00B16A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D661C3" w:rsidRPr="00B16A77" w:rsidRDefault="00D661C3" w:rsidP="00B16A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D661C3" w:rsidRPr="00B16A77" w:rsidRDefault="00D661C3" w:rsidP="00B16A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D661C3" w:rsidRPr="00B16A77" w:rsidRDefault="00D661C3" w:rsidP="00B16A77">
            <w:pPr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B16A7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4N4b</w:t>
            </w:r>
            <w:r w:rsidRPr="00B16A77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GB"/>
              </w:rPr>
              <w:t xml:space="preserve"> </w:t>
            </w:r>
          </w:p>
          <w:p w:rsidR="00D661C3" w:rsidRPr="00B16A77" w:rsidRDefault="00D661C3" w:rsidP="00B16A77">
            <w:pPr>
              <w:rPr>
                <w:rFonts w:ascii="Arial" w:hAnsi="Arial" w:cs="Arial"/>
                <w:sz w:val="18"/>
                <w:szCs w:val="18"/>
              </w:rPr>
            </w:pPr>
            <w:r w:rsidRPr="00B16A7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GB"/>
              </w:rPr>
              <w:t>Round any number to the nearest 10, 100 or 1000</w:t>
            </w:r>
          </w:p>
        </w:tc>
        <w:tc>
          <w:tcPr>
            <w:tcW w:w="2410" w:type="dxa"/>
          </w:tcPr>
          <w:p w:rsidR="00D661C3" w:rsidRPr="00B16A77" w:rsidRDefault="00D661C3" w:rsidP="00B16A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D661C3" w:rsidRPr="00B16A77" w:rsidRDefault="00D661C3" w:rsidP="00B16A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61C3" w:rsidRPr="005B00AA" w:rsidTr="00B16A77">
        <w:trPr>
          <w:trHeight w:val="279"/>
        </w:trPr>
        <w:tc>
          <w:tcPr>
            <w:tcW w:w="1418" w:type="dxa"/>
            <w:vAlign w:val="center"/>
          </w:tcPr>
          <w:p w:rsidR="00D661C3" w:rsidRPr="00B16A77" w:rsidRDefault="00D661C3" w:rsidP="00373783">
            <w:pPr>
              <w:pStyle w:val="Pa15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A77">
              <w:rPr>
                <w:rFonts w:ascii="Arial" w:hAnsi="Arial" w:cs="Arial"/>
                <w:b/>
                <w:sz w:val="18"/>
                <w:szCs w:val="18"/>
              </w:rPr>
              <w:t>N5</w:t>
            </w:r>
          </w:p>
          <w:p w:rsidR="00D661C3" w:rsidRPr="00B16A77" w:rsidRDefault="00D661C3" w:rsidP="00373783">
            <w:pPr>
              <w:pStyle w:val="Pa15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A77">
              <w:rPr>
                <w:rFonts w:ascii="Arial" w:hAnsi="Arial" w:cs="Arial"/>
                <w:sz w:val="18"/>
                <w:szCs w:val="18"/>
              </w:rPr>
              <w:t>Negative numbers [KS2]</w:t>
            </w:r>
          </w:p>
          <w:p w:rsidR="00D661C3" w:rsidRPr="00B16A77" w:rsidRDefault="00D661C3" w:rsidP="0037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D661C3" w:rsidRPr="00B16A77" w:rsidRDefault="00D661C3" w:rsidP="00B16A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D661C3" w:rsidRPr="00B16A77" w:rsidRDefault="00D661C3" w:rsidP="00B16A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D661C3" w:rsidRPr="00B16A77" w:rsidRDefault="00D661C3" w:rsidP="00B16A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D661C3" w:rsidRPr="00B16A77" w:rsidRDefault="00D661C3" w:rsidP="00B16A77">
            <w:pPr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B16A7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4N5</w:t>
            </w:r>
            <w:r w:rsidRPr="00B16A77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GB"/>
              </w:rPr>
              <w:t xml:space="preserve"> </w:t>
            </w:r>
          </w:p>
          <w:p w:rsidR="00D661C3" w:rsidRPr="00B16A77" w:rsidRDefault="00D661C3" w:rsidP="00B16A77">
            <w:pP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GB"/>
              </w:rPr>
            </w:pPr>
            <w:r w:rsidRPr="00B16A7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GB"/>
              </w:rPr>
              <w:t>Count backwards through zero to include negative numbers</w:t>
            </w:r>
          </w:p>
        </w:tc>
        <w:tc>
          <w:tcPr>
            <w:tcW w:w="2410" w:type="dxa"/>
          </w:tcPr>
          <w:p w:rsidR="00D661C3" w:rsidRPr="00B16A77" w:rsidRDefault="00D661C3" w:rsidP="00B16A77">
            <w:pPr>
              <w:tabs>
                <w:tab w:val="left" w:pos="780"/>
                <w:tab w:val="center" w:pos="1003"/>
              </w:tabs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16A7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5N5 </w:t>
            </w:r>
          </w:p>
          <w:p w:rsidR="00D661C3" w:rsidRPr="00B16A77" w:rsidRDefault="00D661C3" w:rsidP="00B16A77">
            <w:pPr>
              <w:tabs>
                <w:tab w:val="left" w:pos="780"/>
                <w:tab w:val="center" w:pos="1003"/>
              </w:tabs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B16A77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  <w:lang w:eastAsia="en-GB"/>
              </w:rPr>
              <w:t>Interpret negative numbers in context, count forwards and</w:t>
            </w:r>
            <w:r w:rsidR="00B16A77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B16A77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  <w:lang w:eastAsia="en-GB"/>
              </w:rPr>
              <w:t xml:space="preserve">backwards with positive and negative whole numbers, including through zero </w:t>
            </w:r>
          </w:p>
          <w:p w:rsidR="00373783" w:rsidRPr="00B16A77" w:rsidRDefault="00373783" w:rsidP="00B16A77">
            <w:pPr>
              <w:tabs>
                <w:tab w:val="left" w:pos="780"/>
                <w:tab w:val="center" w:pos="1003"/>
              </w:tabs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</w:tcPr>
          <w:p w:rsidR="00D661C3" w:rsidRPr="00B16A77" w:rsidRDefault="00D661C3" w:rsidP="00B16A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6A77">
              <w:rPr>
                <w:rFonts w:ascii="Arial" w:hAnsi="Arial" w:cs="Arial"/>
                <w:b/>
                <w:sz w:val="18"/>
                <w:szCs w:val="18"/>
              </w:rPr>
              <w:t xml:space="preserve">6N5 </w:t>
            </w:r>
          </w:p>
          <w:p w:rsidR="00D661C3" w:rsidRPr="00B16A77" w:rsidRDefault="00D661C3" w:rsidP="00B16A77">
            <w:pPr>
              <w:rPr>
                <w:rFonts w:ascii="Arial" w:hAnsi="Arial" w:cs="Arial"/>
                <w:sz w:val="18"/>
                <w:szCs w:val="18"/>
              </w:rPr>
            </w:pPr>
            <w:r w:rsidRPr="00B16A77">
              <w:rPr>
                <w:rFonts w:ascii="Arial" w:hAnsi="Arial" w:cs="Arial"/>
                <w:sz w:val="18"/>
                <w:szCs w:val="18"/>
              </w:rPr>
              <w:t>Use negative numbers in context, and calculate</w:t>
            </w:r>
          </w:p>
          <w:p w:rsidR="00D661C3" w:rsidRPr="00B16A77" w:rsidRDefault="00D661C3" w:rsidP="00B16A77">
            <w:pPr>
              <w:rPr>
                <w:rFonts w:ascii="Arial" w:hAnsi="Arial" w:cs="Arial"/>
                <w:sz w:val="18"/>
                <w:szCs w:val="18"/>
              </w:rPr>
            </w:pPr>
            <w:r w:rsidRPr="00B16A77">
              <w:rPr>
                <w:rFonts w:ascii="Arial" w:hAnsi="Arial" w:cs="Arial"/>
                <w:sz w:val="18"/>
                <w:szCs w:val="18"/>
              </w:rPr>
              <w:t>intervals across zero</w:t>
            </w:r>
          </w:p>
        </w:tc>
      </w:tr>
      <w:tr w:rsidR="00D661C3" w:rsidRPr="005B00AA" w:rsidTr="00B16A77">
        <w:trPr>
          <w:trHeight w:val="279"/>
        </w:trPr>
        <w:tc>
          <w:tcPr>
            <w:tcW w:w="1418" w:type="dxa"/>
            <w:vAlign w:val="center"/>
          </w:tcPr>
          <w:p w:rsidR="00D661C3" w:rsidRPr="00B16A77" w:rsidRDefault="00D661C3" w:rsidP="00373783">
            <w:pPr>
              <w:pStyle w:val="Pa15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A77">
              <w:rPr>
                <w:rFonts w:ascii="Arial" w:hAnsi="Arial" w:cs="Arial"/>
                <w:b/>
                <w:sz w:val="18"/>
                <w:szCs w:val="18"/>
              </w:rPr>
              <w:t>N6</w:t>
            </w:r>
          </w:p>
          <w:p w:rsidR="00D661C3" w:rsidRPr="00B16A77" w:rsidRDefault="00D661C3" w:rsidP="0037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A77">
              <w:rPr>
                <w:rFonts w:ascii="Arial" w:hAnsi="Arial" w:cs="Arial"/>
                <w:sz w:val="18"/>
                <w:szCs w:val="18"/>
              </w:rPr>
              <w:t>Number problems</w:t>
            </w:r>
          </w:p>
        </w:tc>
        <w:tc>
          <w:tcPr>
            <w:tcW w:w="2552" w:type="dxa"/>
          </w:tcPr>
          <w:p w:rsidR="00D661C3" w:rsidRPr="00B16A77" w:rsidRDefault="00D661C3" w:rsidP="00B16A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D661C3" w:rsidRPr="00B16A77" w:rsidRDefault="00D661C3" w:rsidP="00B16A7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16A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2N6</w:t>
            </w:r>
            <w:r w:rsidRPr="00B16A7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D661C3" w:rsidRPr="00B16A77" w:rsidRDefault="00D661C3" w:rsidP="00B16A77">
            <w:pPr>
              <w:rPr>
                <w:rFonts w:ascii="Arial" w:hAnsi="Arial" w:cs="Arial"/>
                <w:sz w:val="18"/>
                <w:szCs w:val="18"/>
              </w:rPr>
            </w:pPr>
            <w:r w:rsidRPr="00B16A77">
              <w:rPr>
                <w:rFonts w:ascii="Arial" w:hAnsi="Arial" w:cs="Arial"/>
                <w:color w:val="000000"/>
                <w:sz w:val="18"/>
                <w:szCs w:val="18"/>
              </w:rPr>
              <w:t>Use place value and number facts to solve problems</w:t>
            </w:r>
          </w:p>
        </w:tc>
        <w:tc>
          <w:tcPr>
            <w:tcW w:w="2410" w:type="dxa"/>
          </w:tcPr>
          <w:p w:rsidR="00D661C3" w:rsidRPr="00B16A77" w:rsidRDefault="00D661C3" w:rsidP="00B16A77">
            <w:pPr>
              <w:pStyle w:val="Pa16"/>
              <w:spacing w:line="240" w:lineRule="auto"/>
              <w:rPr>
                <w:rStyle w:val="A12"/>
                <w:rFonts w:ascii="Arial" w:hAnsi="Arial" w:cs="Arial"/>
                <w:sz w:val="18"/>
                <w:szCs w:val="18"/>
              </w:rPr>
            </w:pPr>
            <w:r w:rsidRPr="00B16A77">
              <w:rPr>
                <w:rStyle w:val="A12"/>
                <w:rFonts w:ascii="Arial" w:hAnsi="Arial" w:cs="Arial"/>
                <w:sz w:val="18"/>
                <w:szCs w:val="18"/>
              </w:rPr>
              <w:t xml:space="preserve">3N6 </w:t>
            </w:r>
          </w:p>
          <w:p w:rsidR="00D661C3" w:rsidRPr="00B16A77" w:rsidRDefault="00D661C3" w:rsidP="00B16A77">
            <w:pPr>
              <w:pStyle w:val="Pa16"/>
              <w:spacing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16A77">
              <w:rPr>
                <w:rStyle w:val="A12"/>
                <w:rFonts w:ascii="Arial" w:hAnsi="Arial" w:cs="Arial"/>
                <w:b w:val="0"/>
                <w:bCs w:val="0"/>
                <w:sz w:val="18"/>
                <w:szCs w:val="18"/>
              </w:rPr>
              <w:t xml:space="preserve">Solve number problems and practical problems involving </w:t>
            </w:r>
            <w:r w:rsidRPr="00B16A77">
              <w:rPr>
                <w:rStyle w:val="A12"/>
                <w:rFonts w:ascii="Arial" w:hAnsi="Arial" w:cs="Arial"/>
                <w:sz w:val="18"/>
                <w:szCs w:val="18"/>
              </w:rPr>
              <w:t>3N1–3N5</w:t>
            </w:r>
            <w:r w:rsidRPr="00B16A77">
              <w:rPr>
                <w:rStyle w:val="A12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D661C3" w:rsidRPr="00B16A77" w:rsidRDefault="00D661C3" w:rsidP="00B16A77">
            <w:pPr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B16A7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4N6</w:t>
            </w:r>
            <w:r w:rsidRPr="00B16A77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GB"/>
              </w:rPr>
              <w:t xml:space="preserve"> </w:t>
            </w:r>
          </w:p>
          <w:p w:rsidR="00D661C3" w:rsidRPr="00B16A77" w:rsidRDefault="00D661C3" w:rsidP="00B16A77">
            <w:pPr>
              <w:rPr>
                <w:rFonts w:ascii="Arial" w:hAnsi="Arial" w:cs="Arial"/>
                <w:sz w:val="18"/>
                <w:szCs w:val="18"/>
              </w:rPr>
            </w:pPr>
            <w:r w:rsidRPr="00B16A7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GB"/>
              </w:rPr>
              <w:t xml:space="preserve">Solve number and practical problems that involve </w:t>
            </w:r>
            <w:r w:rsidRPr="00B16A7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4N1–4N5 </w:t>
            </w:r>
            <w:r w:rsidRPr="00B16A7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GB"/>
              </w:rPr>
              <w:t>and with increasingly large positive numbers</w:t>
            </w:r>
          </w:p>
        </w:tc>
        <w:tc>
          <w:tcPr>
            <w:tcW w:w="2410" w:type="dxa"/>
          </w:tcPr>
          <w:p w:rsidR="00D661C3" w:rsidRPr="00B16A77" w:rsidRDefault="00D661C3" w:rsidP="00B16A77">
            <w:pP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16A7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5N6</w:t>
            </w:r>
          </w:p>
          <w:p w:rsidR="00D661C3" w:rsidRPr="00B16A77" w:rsidRDefault="00D661C3" w:rsidP="00B16A77">
            <w:pPr>
              <w:rPr>
                <w:rFonts w:ascii="Arial" w:hAnsi="Arial" w:cs="Arial"/>
                <w:sz w:val="18"/>
                <w:szCs w:val="18"/>
              </w:rPr>
            </w:pPr>
            <w:r w:rsidRPr="00B16A7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GB"/>
              </w:rPr>
              <w:t xml:space="preserve">Solve number problems and practical problems that involve </w:t>
            </w:r>
            <w:r w:rsidRPr="00B16A7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5N1–5N5</w:t>
            </w:r>
          </w:p>
        </w:tc>
        <w:tc>
          <w:tcPr>
            <w:tcW w:w="2410" w:type="dxa"/>
          </w:tcPr>
          <w:p w:rsidR="00D661C3" w:rsidRPr="00B16A77" w:rsidRDefault="00D661C3" w:rsidP="00B16A77">
            <w:pP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16A7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6N6 </w:t>
            </w:r>
          </w:p>
          <w:p w:rsidR="00D661C3" w:rsidRPr="00B16A77" w:rsidRDefault="00D661C3" w:rsidP="00B16A77">
            <w:pPr>
              <w:rPr>
                <w:rFonts w:ascii="Arial" w:hAnsi="Arial" w:cs="Arial"/>
                <w:sz w:val="18"/>
                <w:szCs w:val="18"/>
              </w:rPr>
            </w:pPr>
            <w:r w:rsidRPr="00B16A7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GB"/>
              </w:rPr>
              <w:t xml:space="preserve">Solve number problems and practical problems that involve </w:t>
            </w:r>
            <w:r w:rsidRPr="00B16A7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6N2–6N5</w:t>
            </w:r>
          </w:p>
        </w:tc>
      </w:tr>
    </w:tbl>
    <w:p w:rsidR="005B00AA" w:rsidRDefault="005B00AA"/>
    <w:sectPr w:rsidR="005B00AA" w:rsidSect="00034120">
      <w:footerReference w:type="default" r:id="rId7"/>
      <w:pgSz w:w="16838" w:h="11906" w:orient="landscape"/>
      <w:pgMar w:top="720" w:right="56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1C3" w:rsidRDefault="00D661C3" w:rsidP="00D661C3">
      <w:pPr>
        <w:spacing w:after="0" w:line="240" w:lineRule="auto"/>
      </w:pPr>
      <w:r>
        <w:separator/>
      </w:r>
    </w:p>
  </w:endnote>
  <w:endnote w:type="continuationSeparator" w:id="0">
    <w:p w:rsidR="00D661C3" w:rsidRDefault="00D661C3" w:rsidP="00D6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 Std Md">
    <w:altName w:val="ITC Avant Garde Std M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C3" w:rsidRDefault="00754B05" w:rsidP="00373783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8620125</wp:posOffset>
          </wp:positionH>
          <wp:positionV relativeFrom="paragraph">
            <wp:posOffset>-100965</wp:posOffset>
          </wp:positionV>
          <wp:extent cx="1280160" cy="514350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636"/>
                  <a:stretch/>
                </pic:blipFill>
                <pic:spPr bwMode="auto">
                  <a:xfrm>
                    <a:off x="0" y="0"/>
                    <a:ext cx="128016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61C3" w:rsidRPr="006F212B">
      <w:rPr>
        <w:rFonts w:ascii="Arial-BoldMT" w:hAnsi="Arial-BoldMT" w:cs="Arial-BoldMT"/>
        <w:bCs/>
      </w:rPr>
      <w:t xml:space="preserve">© </w:t>
    </w:r>
    <w:r w:rsidR="00D661C3">
      <w:rPr>
        <w:rFonts w:ascii="Arial-BoldMT" w:hAnsi="Arial-BoldMT" w:cs="Arial-BoldMT"/>
        <w:bCs/>
        <w:sz w:val="20"/>
        <w:szCs w:val="20"/>
      </w:rPr>
      <w:t xml:space="preserve">Herts </w:t>
    </w:r>
    <w:r w:rsidR="00D661C3" w:rsidRPr="006F212B">
      <w:rPr>
        <w:rFonts w:ascii="Arial-BoldMT" w:hAnsi="Arial-BoldMT" w:cs="Arial-BoldMT"/>
        <w:bCs/>
        <w:sz w:val="20"/>
        <w:szCs w:val="20"/>
      </w:rPr>
      <w:t>for Learning 2014</w:t>
    </w:r>
    <w:r w:rsidR="00373783">
      <w:rPr>
        <w:rFonts w:ascii="Arial-BoldMT" w:hAnsi="Arial-BoldMT" w:cs="Arial-BoldMT"/>
        <w:bC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1C3" w:rsidRDefault="00D661C3" w:rsidP="00D661C3">
      <w:pPr>
        <w:spacing w:after="0" w:line="240" w:lineRule="auto"/>
      </w:pPr>
      <w:r>
        <w:separator/>
      </w:r>
    </w:p>
  </w:footnote>
  <w:footnote w:type="continuationSeparator" w:id="0">
    <w:p w:rsidR="00D661C3" w:rsidRDefault="00D661C3" w:rsidP="00D66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AA"/>
    <w:rsid w:val="00034120"/>
    <w:rsid w:val="00373783"/>
    <w:rsid w:val="00477889"/>
    <w:rsid w:val="00536B5B"/>
    <w:rsid w:val="005B00AA"/>
    <w:rsid w:val="005E1E72"/>
    <w:rsid w:val="00754B05"/>
    <w:rsid w:val="0083205F"/>
    <w:rsid w:val="00895D35"/>
    <w:rsid w:val="00B16A77"/>
    <w:rsid w:val="00B24824"/>
    <w:rsid w:val="00B42F0E"/>
    <w:rsid w:val="00B774F0"/>
    <w:rsid w:val="00BE1134"/>
    <w:rsid w:val="00D31F30"/>
    <w:rsid w:val="00D661C3"/>
    <w:rsid w:val="00E00B24"/>
    <w:rsid w:val="00F634D4"/>
    <w:rsid w:val="00F7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5">
    <w:name w:val="Pa15"/>
    <w:basedOn w:val="Normal"/>
    <w:next w:val="Normal"/>
    <w:uiPriority w:val="99"/>
    <w:rsid w:val="005B00AA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paragraph" w:customStyle="1" w:styleId="Pa17">
    <w:name w:val="Pa17"/>
    <w:basedOn w:val="Normal"/>
    <w:next w:val="Normal"/>
    <w:uiPriority w:val="99"/>
    <w:rsid w:val="005B00AA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paragraph" w:customStyle="1" w:styleId="Pa16">
    <w:name w:val="Pa16"/>
    <w:basedOn w:val="Normal"/>
    <w:next w:val="Normal"/>
    <w:uiPriority w:val="99"/>
    <w:rsid w:val="005B00AA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character" w:customStyle="1" w:styleId="A12">
    <w:name w:val="A12"/>
    <w:uiPriority w:val="99"/>
    <w:rsid w:val="00BE1134"/>
    <w:rPr>
      <w:rFonts w:cs="Myriad Pro"/>
      <w:b/>
      <w:bCs/>
      <w:color w:val="000000"/>
      <w:sz w:val="20"/>
      <w:szCs w:val="20"/>
    </w:rPr>
  </w:style>
  <w:style w:type="paragraph" w:customStyle="1" w:styleId="Default">
    <w:name w:val="Default"/>
    <w:rsid w:val="00D661C3"/>
    <w:pPr>
      <w:autoSpaceDE w:val="0"/>
      <w:autoSpaceDN w:val="0"/>
      <w:adjustRightInd w:val="0"/>
      <w:spacing w:after="0" w:line="240" w:lineRule="auto"/>
    </w:pPr>
    <w:rPr>
      <w:rFonts w:ascii="ITC Avant Garde Std Md" w:hAnsi="ITC Avant Garde Std Md" w:cs="ITC Avant Garde Std M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61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1C3"/>
  </w:style>
  <w:style w:type="paragraph" w:styleId="Footer">
    <w:name w:val="footer"/>
    <w:basedOn w:val="Normal"/>
    <w:link w:val="FooterChar"/>
    <w:uiPriority w:val="99"/>
    <w:unhideWhenUsed/>
    <w:rsid w:val="00D661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1C3"/>
  </w:style>
  <w:style w:type="paragraph" w:styleId="BalloonText">
    <w:name w:val="Balloon Text"/>
    <w:basedOn w:val="Normal"/>
    <w:link w:val="BalloonTextChar"/>
    <w:uiPriority w:val="99"/>
    <w:semiHidden/>
    <w:unhideWhenUsed/>
    <w:rsid w:val="00D66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5">
    <w:name w:val="Pa15"/>
    <w:basedOn w:val="Normal"/>
    <w:next w:val="Normal"/>
    <w:uiPriority w:val="99"/>
    <w:rsid w:val="005B00AA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paragraph" w:customStyle="1" w:styleId="Pa17">
    <w:name w:val="Pa17"/>
    <w:basedOn w:val="Normal"/>
    <w:next w:val="Normal"/>
    <w:uiPriority w:val="99"/>
    <w:rsid w:val="005B00AA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paragraph" w:customStyle="1" w:styleId="Pa16">
    <w:name w:val="Pa16"/>
    <w:basedOn w:val="Normal"/>
    <w:next w:val="Normal"/>
    <w:uiPriority w:val="99"/>
    <w:rsid w:val="005B00AA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character" w:customStyle="1" w:styleId="A12">
    <w:name w:val="A12"/>
    <w:uiPriority w:val="99"/>
    <w:rsid w:val="00BE1134"/>
    <w:rPr>
      <w:rFonts w:cs="Myriad Pro"/>
      <w:b/>
      <w:bCs/>
      <w:color w:val="000000"/>
      <w:sz w:val="20"/>
      <w:szCs w:val="20"/>
    </w:rPr>
  </w:style>
  <w:style w:type="paragraph" w:customStyle="1" w:styleId="Default">
    <w:name w:val="Default"/>
    <w:rsid w:val="00D661C3"/>
    <w:pPr>
      <w:autoSpaceDE w:val="0"/>
      <w:autoSpaceDN w:val="0"/>
      <w:adjustRightInd w:val="0"/>
      <w:spacing w:after="0" w:line="240" w:lineRule="auto"/>
    </w:pPr>
    <w:rPr>
      <w:rFonts w:ascii="ITC Avant Garde Std Md" w:hAnsi="ITC Avant Garde Std Md" w:cs="ITC Avant Garde Std M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61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1C3"/>
  </w:style>
  <w:style w:type="paragraph" w:styleId="Footer">
    <w:name w:val="footer"/>
    <w:basedOn w:val="Normal"/>
    <w:link w:val="FooterChar"/>
    <w:uiPriority w:val="99"/>
    <w:unhideWhenUsed/>
    <w:rsid w:val="00D661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1C3"/>
  </w:style>
  <w:style w:type="paragraph" w:styleId="BalloonText">
    <w:name w:val="Balloon Text"/>
    <w:basedOn w:val="Normal"/>
    <w:link w:val="BalloonTextChar"/>
    <w:uiPriority w:val="99"/>
    <w:semiHidden/>
    <w:unhideWhenUsed/>
    <w:rsid w:val="00D66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 domain number and place value</vt:lpstr>
    </vt:vector>
  </TitlesOfParts>
  <Company>Herts for Learning Ltd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 domain number and place value</dc:title>
  <dc:subject>new curriculum mathematics</dc:subject>
  <dc:creator>HfL Maths</dc:creator>
  <cp:keywords>content domain number and place value, new curriculum mathematics, progression</cp:keywords>
  <dc:description>June 2014</dc:description>
  <cp:lastModifiedBy>Mark Green</cp:lastModifiedBy>
  <cp:revision>2</cp:revision>
  <dcterms:created xsi:type="dcterms:W3CDTF">2014-06-27T09:40:00Z</dcterms:created>
  <dcterms:modified xsi:type="dcterms:W3CDTF">2014-06-27T09:40:00Z</dcterms:modified>
  <cp:category>new curriculum mathematics</cp:category>
</cp:coreProperties>
</file>