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1A" w:rsidRPr="00A4411A" w:rsidRDefault="000310BC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Planning a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856"/>
        <w:gridCol w:w="5023"/>
      </w:tblGrid>
      <w:tr w:rsidR="00A4411A" w:rsidRPr="00A4411A" w:rsidTr="00A4411A">
        <w:tc>
          <w:tcPr>
            <w:tcW w:w="5306" w:type="dxa"/>
          </w:tcPr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  <w:r w:rsidRPr="00A4411A">
              <w:rPr>
                <w:rFonts w:ascii="Comic Sans MS" w:hAnsi="Comic Sans MS"/>
                <w:sz w:val="24"/>
                <w:szCs w:val="24"/>
              </w:rPr>
              <w:t>Starter activity.</w:t>
            </w:r>
          </w:p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  <w:r w:rsidRPr="00A4411A">
              <w:rPr>
                <w:rFonts w:ascii="Comic Sans MS" w:hAnsi="Comic Sans MS"/>
                <w:sz w:val="24"/>
                <w:szCs w:val="24"/>
              </w:rPr>
              <w:t>Class discussion, most popular holiday in class.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Holiday abroad/ home/caravan etc</w:t>
            </w:r>
          </w:p>
        </w:tc>
        <w:tc>
          <w:tcPr>
            <w:tcW w:w="5307" w:type="dxa"/>
          </w:tcPr>
          <w:p w:rsidR="00A4411A" w:rsidRDefault="00667C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Starter activity:</w:t>
            </w:r>
          </w:p>
          <w:p w:rsidR="00EE369D" w:rsidRPr="00EE369D" w:rsidRDefault="00EE369D" w:rsidP="00EE369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You are a travel agent – you need to attempt to lure the </w:t>
            </w: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  <w:t>Walcotts</w:t>
            </w: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into booking their holiday through you.  </w:t>
            </w:r>
          </w:p>
          <w:p w:rsidR="00EE369D" w:rsidRPr="00EE369D" w:rsidRDefault="00EE369D" w:rsidP="00EE369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67C5A" w:rsidRPr="00EE369D" w:rsidRDefault="00EE369D" w:rsidP="00EE369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Use the following website: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6589FB5" wp14:editId="50F3AE8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106680</wp:posOffset>
                  </wp:positionV>
                  <wp:extent cx="3571875" cy="533400"/>
                  <wp:effectExtent l="0" t="0" r="9525" b="0"/>
                  <wp:wrapSquare wrapText="bothSides"/>
                  <wp:docPr id="1" name="Picture 1" descr="lastminute.com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tminute.com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7" w:type="dxa"/>
          </w:tcPr>
          <w:p w:rsidR="000310BC" w:rsidRDefault="000310BC" w:rsidP="000310B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Starter activity</w:t>
            </w:r>
          </w:p>
          <w:p w:rsidR="000310BC" w:rsidRPr="000310BC" w:rsidRDefault="000310BC" w:rsidP="000310B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During your presentation about the holiday you have chosen, you will need to be able to answer the following questions:</w:t>
            </w:r>
          </w:p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411A" w:rsidRPr="00A4411A" w:rsidTr="00A4411A">
        <w:tc>
          <w:tcPr>
            <w:tcW w:w="5306" w:type="dxa"/>
          </w:tcPr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Main </w:t>
            </w:r>
            <w:r w:rsidR="00667C5A">
              <w:rPr>
                <w:rFonts w:ascii="Comic Sans MS" w:hAnsi="Comic Sans MS"/>
                <w:sz w:val="24"/>
                <w:szCs w:val="24"/>
              </w:rPr>
              <w:t>1: Design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suitable questionnaire on favourite holiday.</w:t>
            </w:r>
          </w:p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bar chart/ pie chart</w:t>
            </w:r>
            <w:r w:rsidR="00667C5A">
              <w:rPr>
                <w:rFonts w:ascii="Comic Sans MS" w:hAnsi="Comic Sans MS"/>
                <w:sz w:val="24"/>
                <w:szCs w:val="24"/>
              </w:rPr>
              <w:t>/compare between the holidays.</w:t>
            </w:r>
          </w:p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7" w:type="dxa"/>
          </w:tcPr>
          <w:p w:rsidR="00EE369D" w:rsidRPr="00EE369D" w:rsidRDefault="00667C5A" w:rsidP="00EE369D">
            <w:pPr>
              <w:rPr>
                <w:rFonts w:ascii="Comic Sans MS" w:hAnsi="Comic Sans MS"/>
                <w:sz w:val="24"/>
                <w:szCs w:val="24"/>
              </w:rPr>
            </w:pPr>
            <w:r w:rsidRPr="00EE369D">
              <w:rPr>
                <w:rFonts w:ascii="Comic Sans MS" w:hAnsi="Comic Sans MS"/>
                <w:sz w:val="24"/>
                <w:szCs w:val="24"/>
              </w:rPr>
              <w:t xml:space="preserve">Main 1: </w:t>
            </w:r>
          </w:p>
          <w:p w:rsidR="00EE369D" w:rsidRPr="00EE369D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  <w:t>Their requirements:</w:t>
            </w:r>
          </w:p>
          <w:p w:rsidR="00EE369D" w:rsidRPr="00EE369D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2 adults 2 children</w:t>
            </w:r>
          </w:p>
          <w:p w:rsidR="00EE369D" w:rsidRPr="00EE369D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Flight from a London airport</w:t>
            </w:r>
          </w:p>
          <w:p w:rsidR="00667C5A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They would like to go to either to Europe or Asia</w:t>
            </w:r>
          </w:p>
          <w:p w:rsidR="00B20033" w:rsidRDefault="00B20033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Children gets 25% off </w:t>
            </w:r>
          </w:p>
          <w:p w:rsidR="00B20033" w:rsidRDefault="00B20033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Car hire formula C = 15d + $45</w:t>
            </w:r>
          </w:p>
          <w:p w:rsidR="00B20033" w:rsidRDefault="00B20033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They did 120 miles in a week</w:t>
            </w:r>
          </w:p>
          <w:p w:rsidR="00B20033" w:rsidRDefault="00B20033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Taxi hire from home to the airport is £65 each way</w:t>
            </w:r>
          </w:p>
          <w:p w:rsidR="00EE369D" w:rsidRPr="00A4411A" w:rsidRDefault="00EE369D" w:rsidP="00EE36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7" w:type="dxa"/>
          </w:tcPr>
          <w:p w:rsidR="000310BC" w:rsidRPr="000310BC" w:rsidRDefault="000310BC" w:rsidP="000310B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How much does it cost per adult?</w:t>
            </w:r>
          </w:p>
          <w:p w:rsidR="000310BC" w:rsidRPr="000310BC" w:rsidRDefault="000310BC" w:rsidP="000310B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How much does the car hire cost?</w:t>
            </w:r>
          </w:p>
          <w:p w:rsidR="000310BC" w:rsidRPr="000310BC" w:rsidRDefault="000310BC" w:rsidP="000310B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How much profit do you get?</w:t>
            </w:r>
          </w:p>
          <w:p w:rsidR="00A4411A" w:rsidRPr="00EE369D" w:rsidRDefault="000310BC" w:rsidP="001F7D87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What is the average price per person for the entire holiday?</w:t>
            </w:r>
          </w:p>
        </w:tc>
      </w:tr>
      <w:tr w:rsidR="00A4411A" w:rsidRPr="00A4411A" w:rsidTr="00A4411A">
        <w:tc>
          <w:tcPr>
            <w:tcW w:w="5306" w:type="dxa"/>
          </w:tcPr>
          <w:p w:rsidR="00A4411A" w:rsidRDefault="00667C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Main2: </w:t>
            </w:r>
          </w:p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7" w:type="dxa"/>
          </w:tcPr>
          <w:p w:rsidR="00EE369D" w:rsidRPr="00EE369D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hAnsi="Comic Sans MS"/>
                <w:sz w:val="24"/>
                <w:szCs w:val="24"/>
              </w:rPr>
              <w:t xml:space="preserve">Main 2: </w:t>
            </w: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Needs to be at least 7 days in duration</w:t>
            </w:r>
          </w:p>
          <w:p w:rsidR="00EE369D" w:rsidRPr="00EE369D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Accommodation should be half-board</w:t>
            </w:r>
          </w:p>
          <w:p w:rsidR="00EE369D" w:rsidRPr="00EE369D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Maximum budget is £3000</w:t>
            </w:r>
          </w:p>
          <w:p w:rsidR="00EE369D" w:rsidRPr="00EE369D" w:rsidRDefault="00EE369D" w:rsidP="00EE369D">
            <w:pPr>
              <w:numPr>
                <w:ilvl w:val="2"/>
                <w:numId w:val="2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Holiday</w:t>
            </w:r>
          </w:p>
          <w:p w:rsidR="00EE369D" w:rsidRPr="00EE369D" w:rsidRDefault="00EE369D" w:rsidP="00EE369D">
            <w:pPr>
              <w:numPr>
                <w:ilvl w:val="2"/>
                <w:numId w:val="2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Flights</w:t>
            </w:r>
          </w:p>
          <w:p w:rsidR="00EE369D" w:rsidRPr="00EE369D" w:rsidRDefault="00EE369D" w:rsidP="00EE369D">
            <w:pPr>
              <w:numPr>
                <w:ilvl w:val="2"/>
                <w:numId w:val="2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Hire car</w:t>
            </w:r>
          </w:p>
          <w:p w:rsidR="00EE369D" w:rsidRPr="00EE369D" w:rsidRDefault="00EE369D" w:rsidP="00EE369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Don’t forget to factor in a profit for yourself – this should be at least £100.</w:t>
            </w:r>
          </w:p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7" w:type="dxa"/>
          </w:tcPr>
          <w:p w:rsidR="000310BC" w:rsidRPr="000310BC" w:rsidRDefault="000310BC" w:rsidP="001F7D87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What is the average price per adult per day?</w:t>
            </w:r>
          </w:p>
          <w:p w:rsidR="000310BC" w:rsidRPr="000310BC" w:rsidRDefault="000310BC" w:rsidP="001F7D87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Have you managed to stay within budget?</w:t>
            </w:r>
          </w:p>
          <w:p w:rsidR="001F7D87" w:rsidRDefault="000310BC" w:rsidP="001F7D87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How much money remains?</w:t>
            </w:r>
          </w:p>
          <w:p w:rsidR="000310BC" w:rsidRPr="000310BC" w:rsidRDefault="000310BC" w:rsidP="001F7D87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310B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Will they enjoy the holiday?  Why</w:t>
            </w:r>
            <w:r w:rsidRPr="000310BC">
              <w:rPr>
                <w:rFonts w:ascii="Comic Sans MS" w:eastAsia="Times New Roman" w:hAnsi="Comic Sans MS" w:cs="Times New Roman"/>
                <w:sz w:val="36"/>
                <w:szCs w:val="24"/>
                <w:lang w:eastAsia="en-GB"/>
              </w:rPr>
              <w:t>?</w:t>
            </w:r>
          </w:p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411A" w:rsidRPr="00A4411A" w:rsidTr="00A4411A">
        <w:tc>
          <w:tcPr>
            <w:tcW w:w="5306" w:type="dxa"/>
          </w:tcPr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411A" w:rsidRPr="00A4411A" w:rsidRDefault="00A4411A" w:rsidP="00EE36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7" w:type="dxa"/>
          </w:tcPr>
          <w:p w:rsidR="00A4411A" w:rsidRPr="00EE369D" w:rsidRDefault="00EE369D" w:rsidP="00EE369D">
            <w:pPr>
              <w:jc w:val="center"/>
              <w:rPr>
                <w:rFonts w:ascii="Comic Sans MS" w:eastAsia="Times New Roman" w:hAnsi="Comic Sans MS" w:cs="Times New Roman"/>
                <w:sz w:val="48"/>
                <w:szCs w:val="32"/>
                <w:u w:val="single"/>
                <w:lang w:eastAsia="en-GB"/>
              </w:rPr>
            </w:pPr>
            <w:r w:rsidRPr="00EE369D">
              <w:rPr>
                <w:rFonts w:ascii="Comic Sans MS" w:eastAsia="Times New Roman" w:hAnsi="Comic Sans MS" w:cs="Times New Roman"/>
                <w:sz w:val="48"/>
                <w:szCs w:val="32"/>
                <w:u w:val="single"/>
                <w:lang w:eastAsia="en-GB"/>
              </w:rPr>
              <w:t>Do not go over budget!!!</w:t>
            </w:r>
          </w:p>
        </w:tc>
        <w:tc>
          <w:tcPr>
            <w:tcW w:w="5307" w:type="dxa"/>
          </w:tcPr>
          <w:p w:rsidR="00A4411A" w:rsidRPr="00A4411A" w:rsidRDefault="00A441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4546" w:rsidRPr="00A4411A" w:rsidRDefault="00664546">
      <w:pPr>
        <w:rPr>
          <w:sz w:val="24"/>
          <w:szCs w:val="24"/>
        </w:rPr>
      </w:pPr>
    </w:p>
    <w:sectPr w:rsidR="00664546" w:rsidRPr="00A4411A" w:rsidSect="00A441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470"/>
    <w:multiLevelType w:val="hybridMultilevel"/>
    <w:tmpl w:val="255CB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23747"/>
    <w:multiLevelType w:val="hybridMultilevel"/>
    <w:tmpl w:val="D804B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A"/>
    <w:rsid w:val="000310BC"/>
    <w:rsid w:val="001F7D87"/>
    <w:rsid w:val="00664546"/>
    <w:rsid w:val="00667C5A"/>
    <w:rsid w:val="00A4411A"/>
    <w:rsid w:val="00B20033"/>
    <w:rsid w:val="00BF4EB7"/>
    <w:rsid w:val="00E359A5"/>
    <w:rsid w:val="00E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lastminute.com/site/masthead_main_logo_375x46.gif?skin=engb.lastminut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tminut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Oudjidane</dc:creator>
  <cp:lastModifiedBy>Sally Oudjidane</cp:lastModifiedBy>
  <cp:revision>2</cp:revision>
  <dcterms:created xsi:type="dcterms:W3CDTF">2013-05-15T16:30:00Z</dcterms:created>
  <dcterms:modified xsi:type="dcterms:W3CDTF">2013-05-15T16:30:00Z</dcterms:modified>
</cp:coreProperties>
</file>