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3" w:rsidRDefault="00F76A40" w:rsidP="00F76A4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Spiderman Fractions</w:t>
      </w:r>
    </w:p>
    <w:p w:rsidR="00F76A40" w:rsidRDefault="00F76A40" w:rsidP="00F76A40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Spiderman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has so many enemies that they have organised themselves into groups in a bid to beat him.</w:t>
      </w:r>
    </w:p>
    <w:p w:rsidR="00F76A40" w:rsidRDefault="00F76A40" w:rsidP="00F76A40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37BA82" wp14:editId="6114A982">
            <wp:extent cx="5819000" cy="406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057" t="9761" r="12820" b="7157"/>
                    <a:stretch/>
                  </pic:blipFill>
                  <pic:spPr bwMode="auto">
                    <a:xfrm>
                      <a:off x="0" y="0"/>
                      <a:ext cx="5819000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What fraction of Spiderman's enemies are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members of the Carnage Family?</w:t>
      </w:r>
    </w:p>
    <w:p w:rsidR="00F76A40" w:rsidRDefault="00F76A40" w:rsidP="00F76A4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fracti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>on are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in the Legion of Losers?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fraction are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either in the Enfor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>cers or the Sinister Syndicate?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fraction are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</w:t>
      </w:r>
      <w:r w:rsidRPr="00F76A40">
        <w:rPr>
          <w:rFonts w:ascii="Trebuchet MS" w:hAnsi="Trebuchet MS" w:cs="Trebuchet MS"/>
          <w:color w:val="000000"/>
          <w:sz w:val="28"/>
          <w:szCs w:val="28"/>
          <w:u w:val="single"/>
        </w:rPr>
        <w:t>not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in the Femme Fatales?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What fraction of </w:t>
      </w:r>
      <w:proofErr w:type="gramStart"/>
      <w:r w:rsidRPr="00F76A40">
        <w:rPr>
          <w:rFonts w:ascii="Trebuchet MS" w:hAnsi="Trebuchet MS" w:cs="Trebuchet MS"/>
          <w:color w:val="000000"/>
          <w:sz w:val="28"/>
          <w:szCs w:val="28"/>
        </w:rPr>
        <w:t>Spiderman's enemies</w:t>
      </w:r>
      <w:proofErr w:type="gram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have names beginning with B?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Half the Femme Fatales are in jail. How many Femme Fatales are in jail?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Spiderman caught a third of the Enfor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>cers. How many of the Enforcers</w:t>
      </w: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did he catch?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Of all Spiderman's enemies, two thirds have been caught. How many is that?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A quarter of all </w:t>
      </w:r>
      <w:proofErr w:type="spellStart"/>
      <w:r w:rsidRPr="00F76A40">
        <w:rPr>
          <w:rFonts w:ascii="Trebuchet MS" w:hAnsi="Trebuchet MS" w:cs="Trebuchet MS"/>
          <w:color w:val="000000"/>
          <w:sz w:val="28"/>
          <w:szCs w:val="28"/>
        </w:rPr>
        <w:t>Spidey's</w:t>
      </w:r>
      <w:proofErr w:type="spellEnd"/>
      <w:r w:rsidRPr="00F76A40">
        <w:rPr>
          <w:rFonts w:ascii="Trebuchet MS" w:hAnsi="Trebuchet MS" w:cs="Trebuchet MS"/>
          <w:color w:val="000000"/>
          <w:sz w:val="28"/>
          <w:szCs w:val="28"/>
        </w:rPr>
        <w:t xml:space="preserve"> enemies are retiring. How many are retiring?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 w:rsidRPr="00F76A40">
        <w:rPr>
          <w:rFonts w:ascii="Trebuchet MS" w:hAnsi="Trebuchet MS" w:cs="Trebuchet MS"/>
          <w:color w:val="000000"/>
          <w:sz w:val="28"/>
          <w:szCs w:val="28"/>
        </w:rPr>
        <w:t>The rest are still at large - how many are still at large?</w:t>
      </w:r>
    </w:p>
    <w:p w:rsidR="00F76A40" w:rsidRPr="00F76A40" w:rsidRDefault="00F76A40" w:rsidP="00F76A40">
      <w:pPr>
        <w:pStyle w:val="ListParagraph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lastRenderedPageBreak/>
        <w:t xml:space="preserve">How much of a full turn has </w:t>
      </w:r>
      <w:proofErr w:type="spellStart"/>
      <w:r>
        <w:rPr>
          <w:rFonts w:ascii="Trebuchet MS" w:hAnsi="Trebuchet MS" w:cs="Trebuchet MS"/>
          <w:color w:val="000000"/>
          <w:sz w:val="28"/>
          <w:szCs w:val="28"/>
        </w:rPr>
        <w:t>Spidey</w:t>
      </w:r>
      <w:proofErr w:type="spellEnd"/>
      <w:r>
        <w:rPr>
          <w:rFonts w:ascii="Trebuchet MS" w:hAnsi="Trebuchet MS" w:cs="Trebuchet MS"/>
          <w:color w:val="000000"/>
          <w:sz w:val="28"/>
          <w:szCs w:val="28"/>
        </w:rPr>
        <w:t xml:space="preserve"> turned in each case?</w:t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  <w:sectPr w:rsidR="00F76A40" w:rsidSect="00F76A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EB85814" wp14:editId="51179D8E">
            <wp:extent cx="23431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31" t="20354" r="16380" b="14749"/>
                    <a:stretch/>
                  </pic:blipFill>
                  <pic:spPr bwMode="auto"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EDF378" wp14:editId="72A23B73">
            <wp:extent cx="2143125" cy="209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242" t="19764" r="17576" b="15339"/>
                    <a:stretch/>
                  </pic:blipFill>
                  <pic:spPr bwMode="auto">
                    <a:xfrm>
                      <a:off x="0" y="0"/>
                      <a:ext cx="214312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121253" w:rsidRDefault="00121253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CFAA87" wp14:editId="3DCDF1B5">
            <wp:extent cx="233362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42" t="21006" r="14655" b="15385"/>
                    <a:stretch/>
                  </pic:blipFill>
                  <pic:spPr bwMode="auto">
                    <a:xfrm>
                      <a:off x="0" y="0"/>
                      <a:ext cx="23336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bookmarkStart w:id="0" w:name="_GoBack"/>
      <w:bookmarkEnd w:id="0"/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BE7F7A" wp14:editId="472D332D">
            <wp:extent cx="225742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393" t="19526" r="16071" b="14793"/>
                    <a:stretch/>
                  </pic:blipFill>
                  <pic:spPr bwMode="auto">
                    <a:xfrm>
                      <a:off x="0" y="0"/>
                      <a:ext cx="22574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11269B" wp14:editId="2902D94F">
            <wp:extent cx="2076450" cy="2257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162" t="18768" r="14516" b="14846"/>
                    <a:stretch/>
                  </pic:blipFill>
                  <pic:spPr bwMode="auto">
                    <a:xfrm>
                      <a:off x="0" y="0"/>
                      <a:ext cx="207645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F76A40" w:rsidRP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D576CBC" wp14:editId="4DF35B9C">
            <wp:extent cx="2076450" cy="214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458" t="19715" r="15773" b="16000"/>
                    <a:stretch/>
                  </pic:blipFill>
                  <pic:spPr bwMode="auto">
                    <a:xfrm>
                      <a:off x="0" y="0"/>
                      <a:ext cx="207645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A40" w:rsidRDefault="00F76A40" w:rsidP="00F76A4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  <w:sectPr w:rsidR="00F76A40" w:rsidSect="00F76A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76A40" w:rsidRPr="00F76A40" w:rsidRDefault="00F76A40" w:rsidP="00F76A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sectPr w:rsidR="00F76A40" w:rsidRPr="00F76A40" w:rsidSect="00F76A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2A3"/>
    <w:multiLevelType w:val="hybridMultilevel"/>
    <w:tmpl w:val="5622B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40"/>
    <w:rsid w:val="00121253"/>
    <w:rsid w:val="002773D3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2012-10-12T06:49:00Z</dcterms:created>
  <dcterms:modified xsi:type="dcterms:W3CDTF">2012-10-12T07:06:00Z</dcterms:modified>
</cp:coreProperties>
</file>