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13" w:rsidRDefault="001A4E1B" w:rsidP="00E443A0">
      <w:pPr>
        <w:jc w:val="center"/>
        <w:rPr>
          <w:b/>
          <w:sz w:val="28"/>
        </w:rPr>
      </w:pPr>
      <w:r>
        <w:rPr>
          <w:b/>
          <w:sz w:val="28"/>
        </w:rPr>
        <w:t xml:space="preserve">The Algebra </w:t>
      </w:r>
      <w:r w:rsidR="00E443A0">
        <w:rPr>
          <w:b/>
          <w:sz w:val="28"/>
        </w:rPr>
        <w:t>Tour de France</w:t>
      </w:r>
    </w:p>
    <w:p w:rsidR="001A4E1B" w:rsidRDefault="00377678" w:rsidP="001A4E1B">
      <w:pPr>
        <w:spacing w:after="0"/>
        <w:jc w:val="center"/>
        <w:rPr>
          <w:sz w:val="28"/>
        </w:rPr>
      </w:pPr>
      <w:r>
        <w:rPr>
          <w:sz w:val="28"/>
        </w:rPr>
        <w:t>Substitute a</w:t>
      </w:r>
      <w:r w:rsidR="001A4E1B">
        <w:rPr>
          <w:sz w:val="28"/>
        </w:rPr>
        <w:t xml:space="preserve"> value</w:t>
      </w:r>
      <w:r w:rsidR="001A4E1B">
        <w:rPr>
          <w:rFonts w:eastAsiaTheme="minorEastAsia"/>
          <w:sz w:val="28"/>
        </w:rPr>
        <w:t xml:space="preserve"> into each set of instructions to calculate each team’s </w:t>
      </w:r>
      <w:r>
        <w:rPr>
          <w:rFonts w:eastAsiaTheme="minorEastAsia"/>
          <w:sz w:val="28"/>
        </w:rPr>
        <w:t xml:space="preserve">final </w:t>
      </w:r>
      <w:r w:rsidR="001A4E1B">
        <w:rPr>
          <w:rFonts w:eastAsiaTheme="minorEastAsia"/>
          <w:sz w:val="28"/>
        </w:rPr>
        <w:t>position in the Tour.</w:t>
      </w:r>
    </w:p>
    <w:p w:rsidR="001A4E1B" w:rsidRDefault="001A4E1B" w:rsidP="00506A09">
      <w:pPr>
        <w:spacing w:after="0"/>
        <w:jc w:val="center"/>
        <w:rPr>
          <w:sz w:val="28"/>
        </w:rPr>
      </w:pPr>
      <w:r>
        <w:rPr>
          <w:sz w:val="28"/>
        </w:rPr>
        <w:t>Pick a positive integer (don’t make it too big), and see what order the teams finish.</w:t>
      </w:r>
    </w:p>
    <w:p w:rsidR="00506A09" w:rsidRPr="001A4E1B" w:rsidRDefault="00506A09" w:rsidP="00506A09">
      <w:pPr>
        <w:jc w:val="center"/>
        <w:rPr>
          <w:sz w:val="28"/>
        </w:rPr>
      </w:pPr>
      <w:r>
        <w:rPr>
          <w:sz w:val="28"/>
        </w:rPr>
        <w:t>Compare your order with other people – do they agree with your answer?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549"/>
        <w:gridCol w:w="1547"/>
        <w:gridCol w:w="1544"/>
        <w:gridCol w:w="1544"/>
        <w:gridCol w:w="1549"/>
        <w:gridCol w:w="1550"/>
        <w:gridCol w:w="1550"/>
        <w:gridCol w:w="1547"/>
        <w:gridCol w:w="1688"/>
      </w:tblGrid>
      <w:tr w:rsidR="00E443A0" w:rsidTr="00D2590E">
        <w:tc>
          <w:tcPr>
            <w:tcW w:w="1546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BMC Racing</w:t>
            </w:r>
          </w:p>
        </w:tc>
        <w:tc>
          <w:tcPr>
            <w:tcW w:w="1549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Etixx</w:t>
            </w:r>
            <w:proofErr w:type="spellEnd"/>
            <w:r>
              <w:rPr>
                <w:b/>
                <w:sz w:val="28"/>
              </w:rPr>
              <w:t>- Quick Step</w:t>
            </w:r>
          </w:p>
        </w:tc>
        <w:tc>
          <w:tcPr>
            <w:tcW w:w="1547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Tinkoff-Saxo</w:t>
            </w:r>
            <w:proofErr w:type="spellEnd"/>
          </w:p>
        </w:tc>
        <w:tc>
          <w:tcPr>
            <w:tcW w:w="1544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Sky</w:t>
            </w:r>
          </w:p>
        </w:tc>
        <w:tc>
          <w:tcPr>
            <w:tcW w:w="1544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Giant-</w:t>
            </w:r>
            <w:proofErr w:type="spellStart"/>
            <w:r>
              <w:rPr>
                <w:b/>
                <w:sz w:val="28"/>
              </w:rPr>
              <w:t>Alpecin</w:t>
            </w:r>
            <w:proofErr w:type="spellEnd"/>
          </w:p>
        </w:tc>
        <w:tc>
          <w:tcPr>
            <w:tcW w:w="1549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AG2R La </w:t>
            </w:r>
            <w:proofErr w:type="spellStart"/>
            <w:r>
              <w:rPr>
                <w:b/>
                <w:sz w:val="28"/>
              </w:rPr>
              <w:t>Mondiale</w:t>
            </w:r>
            <w:proofErr w:type="spellEnd"/>
          </w:p>
        </w:tc>
        <w:tc>
          <w:tcPr>
            <w:tcW w:w="1550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Movistar</w:t>
            </w:r>
            <w:proofErr w:type="spellEnd"/>
          </w:p>
        </w:tc>
        <w:tc>
          <w:tcPr>
            <w:tcW w:w="1550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Cofidis</w:t>
            </w:r>
            <w:proofErr w:type="spellEnd"/>
            <w:r>
              <w:rPr>
                <w:b/>
                <w:sz w:val="28"/>
              </w:rPr>
              <w:t>, Solutions Credits</w:t>
            </w:r>
          </w:p>
        </w:tc>
        <w:tc>
          <w:tcPr>
            <w:tcW w:w="1547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Katusha</w:t>
            </w:r>
            <w:proofErr w:type="spellEnd"/>
          </w:p>
        </w:tc>
        <w:tc>
          <w:tcPr>
            <w:tcW w:w="1688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Cannondale-Garmin</w:t>
            </w:r>
          </w:p>
        </w:tc>
      </w:tr>
      <w:tr w:rsidR="00E443A0" w:rsidTr="00D2590E">
        <w:tc>
          <w:tcPr>
            <w:tcW w:w="1546" w:type="dxa"/>
          </w:tcPr>
          <w:p w:rsidR="00E443A0" w:rsidRDefault="00E443A0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1E61A45F" wp14:editId="22EB9CDE">
                  <wp:extent cx="657317" cy="743054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17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:rsidR="00E443A0" w:rsidRDefault="00E443A0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43EDA7A5" wp14:editId="0F454B39">
                  <wp:extent cx="695422" cy="752580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xx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</w:tcPr>
          <w:p w:rsidR="00E443A0" w:rsidRDefault="00E443A0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70637ADB" wp14:editId="336D29C2">
                  <wp:extent cx="685896" cy="73352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koff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96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:rsidR="00E443A0" w:rsidRDefault="00E443A0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7DE7B73D" wp14:editId="3D6D8F1A">
                  <wp:extent cx="638264" cy="752580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:rsidR="00E443A0" w:rsidRDefault="00E443A0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2F17C086" wp14:editId="3D41939F">
                  <wp:extent cx="647790" cy="771633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n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:rsidR="00E443A0" w:rsidRDefault="001A4E1B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17C9046B" wp14:editId="15BB458E">
                  <wp:extent cx="666843" cy="7240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2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E443A0" w:rsidRDefault="001A4E1B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4C681367" wp14:editId="4FBD46CF">
                  <wp:extent cx="695422" cy="781159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sta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E443A0" w:rsidRDefault="001A4E1B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2B525EB9" wp14:editId="1208ABC9">
                  <wp:extent cx="704948" cy="771633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fidi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48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</w:tcPr>
          <w:p w:rsidR="00E443A0" w:rsidRDefault="001A4E1B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71B309EB" wp14:editId="7C907CA5">
                  <wp:extent cx="666843" cy="80021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ush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</w:tcPr>
          <w:p w:rsidR="00E443A0" w:rsidRDefault="001A4E1B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4E0AC4F2" wp14:editId="0E324D43">
                  <wp:extent cx="676369" cy="771633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mi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ED5" w:rsidRPr="001A4E1B" w:rsidTr="00D2590E">
        <w:tc>
          <w:tcPr>
            <w:tcW w:w="1546" w:type="dxa"/>
          </w:tcPr>
          <w:p w:rsidR="00FE5ED5" w:rsidRPr="001A4E1B" w:rsidRDefault="00FE5ED5" w:rsidP="00E443A0">
            <w:pPr>
              <w:jc w:val="center"/>
            </w:pPr>
            <w:r w:rsidRPr="001A4E1B">
              <w:t>Add 3;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Multiply by 2;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Add 6;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Halve;</w:t>
            </w:r>
          </w:p>
          <w:p w:rsidR="00FE5ED5" w:rsidRPr="001A4E1B" w:rsidRDefault="00FE5ED5" w:rsidP="001A4E1B">
            <w:pPr>
              <w:jc w:val="center"/>
            </w:pPr>
            <w:r w:rsidRPr="001A4E1B">
              <w:t>Subtract the number you started with.</w:t>
            </w:r>
          </w:p>
        </w:tc>
        <w:tc>
          <w:tcPr>
            <w:tcW w:w="1549" w:type="dxa"/>
          </w:tcPr>
          <w:p w:rsidR="00FE5ED5" w:rsidRPr="001A4E1B" w:rsidRDefault="00FE5ED5" w:rsidP="00E443A0">
            <w:pPr>
              <w:jc w:val="center"/>
            </w:pPr>
            <w:r w:rsidRPr="001A4E1B">
              <w:t>Add 7;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Multiply by 3;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Subtract 6;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Divide by 3;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Subtract the number you started with.</w:t>
            </w:r>
          </w:p>
        </w:tc>
        <w:tc>
          <w:tcPr>
            <w:tcW w:w="1547" w:type="dxa"/>
          </w:tcPr>
          <w:p w:rsidR="00FE5ED5" w:rsidRPr="001A4E1B" w:rsidRDefault="00FE5ED5" w:rsidP="00E443A0">
            <w:pPr>
              <w:jc w:val="center"/>
            </w:pPr>
            <w:r w:rsidRPr="001A4E1B">
              <w:t>Add 10;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Add the number you started with;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Subtract 4;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Halve;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Subtract the number you started with.</w:t>
            </w:r>
          </w:p>
        </w:tc>
        <w:tc>
          <w:tcPr>
            <w:tcW w:w="1544" w:type="dxa"/>
          </w:tcPr>
          <w:p w:rsidR="00FE5ED5" w:rsidRPr="001A4E1B" w:rsidRDefault="00FE5ED5" w:rsidP="00E443A0">
            <w:pPr>
              <w:jc w:val="center"/>
            </w:pPr>
            <w:r w:rsidRPr="001A4E1B">
              <w:t>Multiply by 4;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Add 12;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Halve;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Add 2;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Halve;</w:t>
            </w:r>
          </w:p>
          <w:p w:rsidR="00FE5ED5" w:rsidRPr="001A4E1B" w:rsidRDefault="00FE5ED5" w:rsidP="00E443A0">
            <w:pPr>
              <w:jc w:val="center"/>
            </w:pPr>
            <w:r w:rsidRPr="001A4E1B">
              <w:t>Subtract the number you started with.</w:t>
            </w:r>
          </w:p>
        </w:tc>
        <w:tc>
          <w:tcPr>
            <w:tcW w:w="1544" w:type="dxa"/>
          </w:tcPr>
          <w:p w:rsidR="00FE5ED5" w:rsidRDefault="00FE5ED5" w:rsidP="009C26DC">
            <w:pPr>
              <w:jc w:val="center"/>
            </w:pPr>
            <w:r>
              <w:t>Add 15;</w:t>
            </w:r>
          </w:p>
          <w:p w:rsidR="00FE5ED5" w:rsidRDefault="00FE5ED5" w:rsidP="009C26DC">
            <w:pPr>
              <w:jc w:val="center"/>
            </w:pPr>
            <w:r>
              <w:t>Add the number you started with;</w:t>
            </w:r>
          </w:p>
          <w:p w:rsidR="00FE5ED5" w:rsidRDefault="00801333" w:rsidP="009C26DC">
            <w:pPr>
              <w:jc w:val="center"/>
            </w:pPr>
            <w:r>
              <w:t xml:space="preserve">Add </w:t>
            </w:r>
            <w:r w:rsidR="00FE5ED5">
              <w:t>5;</w:t>
            </w:r>
          </w:p>
          <w:p w:rsidR="00FE5ED5" w:rsidRDefault="00A46954" w:rsidP="009C26DC">
            <w:pPr>
              <w:jc w:val="center"/>
            </w:pPr>
            <w:r>
              <w:t>Divide by 2</w:t>
            </w:r>
            <w:bookmarkStart w:id="0" w:name="_GoBack"/>
            <w:bookmarkEnd w:id="0"/>
            <w:r w:rsidR="00FE5ED5">
              <w:t>;</w:t>
            </w:r>
          </w:p>
          <w:p w:rsidR="00FE5ED5" w:rsidRPr="001A4E1B" w:rsidRDefault="00FE5ED5" w:rsidP="009C26DC">
            <w:pPr>
              <w:jc w:val="center"/>
            </w:pPr>
            <w:r>
              <w:rPr>
                <w:sz w:val="24"/>
              </w:rPr>
              <w:t>Subtract the number you started with.</w:t>
            </w:r>
          </w:p>
        </w:tc>
        <w:tc>
          <w:tcPr>
            <w:tcW w:w="1549" w:type="dxa"/>
          </w:tcPr>
          <w:p w:rsidR="00FE5ED5" w:rsidRDefault="00FE5ED5" w:rsidP="009C26DC">
            <w:pPr>
              <w:jc w:val="center"/>
            </w:pPr>
            <w:r>
              <w:t>Add 1;</w:t>
            </w:r>
          </w:p>
          <w:p w:rsidR="00FE5ED5" w:rsidRDefault="00FE5ED5" w:rsidP="009C26DC">
            <w:pPr>
              <w:jc w:val="center"/>
            </w:pPr>
            <w:r>
              <w:t>Multiply by 5;</w:t>
            </w:r>
          </w:p>
          <w:p w:rsidR="00FE5ED5" w:rsidRDefault="00FE5ED5" w:rsidP="009C26DC">
            <w:pPr>
              <w:jc w:val="center"/>
            </w:pPr>
            <w:r>
              <w:t>Add 10;</w:t>
            </w:r>
          </w:p>
          <w:p w:rsidR="00FE5ED5" w:rsidRDefault="00FE5ED5" w:rsidP="009C26DC">
            <w:pPr>
              <w:jc w:val="center"/>
            </w:pPr>
            <w:r>
              <w:t>Multiply by 2;</w:t>
            </w:r>
          </w:p>
          <w:p w:rsidR="00FE5ED5" w:rsidRDefault="00FE5ED5" w:rsidP="009C26DC">
            <w:pPr>
              <w:jc w:val="center"/>
            </w:pPr>
            <w:r>
              <w:t>Subtract 10;</w:t>
            </w:r>
          </w:p>
          <w:p w:rsidR="00FE5ED5" w:rsidRDefault="00FE5ED5" w:rsidP="009C26DC">
            <w:pPr>
              <w:jc w:val="center"/>
            </w:pPr>
            <w:r>
              <w:t>Halve;</w:t>
            </w:r>
          </w:p>
          <w:p w:rsidR="00FE5ED5" w:rsidRDefault="00FE5ED5" w:rsidP="009C26DC">
            <w:pPr>
              <w:jc w:val="center"/>
            </w:pPr>
            <w:r>
              <w:t>Divide by 5;</w:t>
            </w:r>
          </w:p>
          <w:p w:rsidR="00FE5ED5" w:rsidRPr="001A4E1B" w:rsidRDefault="00FE5ED5" w:rsidP="009C26DC">
            <w:pPr>
              <w:jc w:val="center"/>
            </w:pPr>
            <w:r>
              <w:rPr>
                <w:sz w:val="24"/>
              </w:rPr>
              <w:t>Subtract the number you started with.</w:t>
            </w:r>
          </w:p>
        </w:tc>
        <w:tc>
          <w:tcPr>
            <w:tcW w:w="1550" w:type="dxa"/>
          </w:tcPr>
          <w:p w:rsidR="00FE5ED5" w:rsidRDefault="00FE5ED5" w:rsidP="009C26DC">
            <w:pPr>
              <w:jc w:val="center"/>
            </w:pPr>
            <w:r>
              <w:t>Multiply by 4;</w:t>
            </w:r>
          </w:p>
          <w:p w:rsidR="00FE5ED5" w:rsidRDefault="00FE5ED5" w:rsidP="009C26DC">
            <w:pPr>
              <w:jc w:val="center"/>
            </w:pPr>
            <w:r>
              <w:t>Add 8;</w:t>
            </w:r>
          </w:p>
          <w:p w:rsidR="00FE5ED5" w:rsidRDefault="00FE5ED5" w:rsidP="009C26DC">
            <w:pPr>
              <w:jc w:val="center"/>
            </w:pPr>
            <w:r>
              <w:t>Multiply by 2;</w:t>
            </w:r>
          </w:p>
          <w:p w:rsidR="00FE5ED5" w:rsidRDefault="00FE5ED5" w:rsidP="009C26DC">
            <w:pPr>
              <w:jc w:val="center"/>
            </w:pPr>
            <w:r>
              <w:t>Subtract 8;</w:t>
            </w:r>
          </w:p>
          <w:p w:rsidR="00FE5ED5" w:rsidRDefault="00FE5ED5" w:rsidP="009C26DC">
            <w:pPr>
              <w:jc w:val="center"/>
            </w:pPr>
            <w:r>
              <w:t>Divide by 4;</w:t>
            </w:r>
          </w:p>
          <w:p w:rsidR="00FE5ED5" w:rsidRDefault="00FE5ED5" w:rsidP="009C26DC">
            <w:pPr>
              <w:jc w:val="center"/>
            </w:pPr>
            <w:r>
              <w:t>Divide by 2;</w:t>
            </w:r>
          </w:p>
          <w:p w:rsidR="00FE5ED5" w:rsidRPr="001A4E1B" w:rsidRDefault="00FE5ED5" w:rsidP="009C26DC">
            <w:pPr>
              <w:jc w:val="center"/>
            </w:pPr>
            <w:r>
              <w:rPr>
                <w:sz w:val="24"/>
              </w:rPr>
              <w:t>Subtract the number you started with.</w:t>
            </w:r>
          </w:p>
        </w:tc>
        <w:tc>
          <w:tcPr>
            <w:tcW w:w="1550" w:type="dxa"/>
          </w:tcPr>
          <w:p w:rsidR="00FE5ED5" w:rsidRDefault="00FE5ED5" w:rsidP="009C26DC">
            <w:pPr>
              <w:jc w:val="center"/>
            </w:pPr>
            <w:r>
              <w:t>Add 3;</w:t>
            </w:r>
          </w:p>
          <w:p w:rsidR="00FE5ED5" w:rsidRDefault="00FE5ED5" w:rsidP="009C26DC">
            <w:pPr>
              <w:jc w:val="center"/>
            </w:pPr>
            <w:r>
              <w:t>Multiply by 3;</w:t>
            </w:r>
          </w:p>
          <w:p w:rsidR="00FE5ED5" w:rsidRDefault="00FE5ED5" w:rsidP="009C2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Subtract the number you started with</w:t>
            </w:r>
            <w:r>
              <w:rPr>
                <w:sz w:val="24"/>
              </w:rPr>
              <w:t>;</w:t>
            </w:r>
          </w:p>
          <w:p w:rsidR="00FE5ED5" w:rsidRDefault="00FE5ED5" w:rsidP="009C26DC">
            <w:pPr>
              <w:jc w:val="center"/>
            </w:pPr>
            <w:r>
              <w:t>Subtract 1;</w:t>
            </w:r>
          </w:p>
          <w:p w:rsidR="00FE5ED5" w:rsidRPr="001A4E1B" w:rsidRDefault="00FE5ED5" w:rsidP="009C26DC">
            <w:pPr>
              <w:jc w:val="center"/>
            </w:pPr>
            <w:r>
              <w:rPr>
                <w:sz w:val="24"/>
              </w:rPr>
              <w:t>Subtract the number you started with</w:t>
            </w:r>
            <w:r>
              <w:rPr>
                <w:sz w:val="24"/>
              </w:rPr>
              <w:t xml:space="preserve"> twice.</w:t>
            </w:r>
          </w:p>
        </w:tc>
        <w:tc>
          <w:tcPr>
            <w:tcW w:w="1547" w:type="dxa"/>
          </w:tcPr>
          <w:p w:rsidR="00FE5ED5" w:rsidRDefault="00FE5ED5" w:rsidP="009C26DC">
            <w:pPr>
              <w:jc w:val="center"/>
            </w:pPr>
            <w:r>
              <w:t>Add 5;</w:t>
            </w:r>
          </w:p>
          <w:p w:rsidR="00FE5ED5" w:rsidRDefault="00FE5ED5" w:rsidP="009C26DC">
            <w:pPr>
              <w:jc w:val="center"/>
            </w:pPr>
            <w:r>
              <w:t>Multiply by 3;</w:t>
            </w:r>
          </w:p>
          <w:p w:rsidR="00FE5ED5" w:rsidRDefault="00FE5ED5" w:rsidP="009C26DC">
            <w:pPr>
              <w:jc w:val="center"/>
            </w:pPr>
            <w:r>
              <w:t>Add 6;</w:t>
            </w:r>
          </w:p>
          <w:p w:rsidR="00FE5ED5" w:rsidRDefault="00FE5ED5" w:rsidP="009C26DC">
            <w:pPr>
              <w:jc w:val="center"/>
            </w:pPr>
            <w:r>
              <w:t>Divide by 3;</w:t>
            </w:r>
          </w:p>
          <w:p w:rsidR="00FE5ED5" w:rsidRPr="001A4E1B" w:rsidRDefault="00FE5ED5" w:rsidP="009C26DC">
            <w:pPr>
              <w:jc w:val="center"/>
            </w:pPr>
            <w:r>
              <w:rPr>
                <w:sz w:val="24"/>
              </w:rPr>
              <w:t>Subtract the number you started with.</w:t>
            </w:r>
          </w:p>
        </w:tc>
        <w:tc>
          <w:tcPr>
            <w:tcW w:w="1688" w:type="dxa"/>
          </w:tcPr>
          <w:p w:rsidR="00FE5ED5" w:rsidRDefault="00FE5ED5" w:rsidP="009C26DC">
            <w:pPr>
              <w:jc w:val="center"/>
            </w:pPr>
            <w:r>
              <w:t>Add 6;</w:t>
            </w:r>
          </w:p>
          <w:p w:rsidR="00FE5ED5" w:rsidRDefault="00FE5ED5" w:rsidP="009C26DC">
            <w:pPr>
              <w:jc w:val="center"/>
            </w:pPr>
            <w:r>
              <w:t>Multiply by 4;</w:t>
            </w:r>
          </w:p>
          <w:p w:rsidR="00FE5ED5" w:rsidRDefault="00FE5ED5" w:rsidP="009C26DC">
            <w:pPr>
              <w:jc w:val="center"/>
            </w:pPr>
            <w:r>
              <w:t>Add 3;</w:t>
            </w:r>
          </w:p>
          <w:p w:rsidR="00FE5ED5" w:rsidRDefault="00FE5ED5" w:rsidP="009C2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Subtract the number you started with</w:t>
            </w:r>
            <w:r>
              <w:rPr>
                <w:sz w:val="24"/>
              </w:rPr>
              <w:t>;</w:t>
            </w:r>
          </w:p>
          <w:p w:rsidR="00FE5ED5" w:rsidRDefault="00FE5ED5" w:rsidP="009C2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Divide by 3;</w:t>
            </w:r>
          </w:p>
          <w:p w:rsidR="00FE5ED5" w:rsidRPr="001A4E1B" w:rsidRDefault="00FE5ED5" w:rsidP="009C26DC">
            <w:pPr>
              <w:jc w:val="center"/>
            </w:pPr>
            <w:r>
              <w:rPr>
                <w:sz w:val="24"/>
              </w:rPr>
              <w:t>Subtract the number you started with</w:t>
            </w:r>
            <w:r>
              <w:rPr>
                <w:sz w:val="24"/>
              </w:rPr>
              <w:t>.</w:t>
            </w:r>
          </w:p>
        </w:tc>
      </w:tr>
      <w:tr w:rsidR="00FE5ED5" w:rsidRPr="001A4E1B" w:rsidTr="00D2590E">
        <w:tc>
          <w:tcPr>
            <w:tcW w:w="1546" w:type="dxa"/>
          </w:tcPr>
          <w:p w:rsidR="00FE5ED5" w:rsidRPr="001A4E1B" w:rsidRDefault="00FE5ED5" w:rsidP="001A4E1B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>: ………</w:t>
            </w:r>
          </w:p>
        </w:tc>
        <w:tc>
          <w:tcPr>
            <w:tcW w:w="1549" w:type="dxa"/>
          </w:tcPr>
          <w:p w:rsidR="00FE5ED5" w:rsidRPr="001A4E1B" w:rsidRDefault="00FE5ED5" w:rsidP="001A4E1B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>: ………</w:t>
            </w:r>
          </w:p>
        </w:tc>
        <w:tc>
          <w:tcPr>
            <w:tcW w:w="1547" w:type="dxa"/>
          </w:tcPr>
          <w:p w:rsidR="00FE5ED5" w:rsidRPr="001A4E1B" w:rsidRDefault="00FE5ED5" w:rsidP="001A4E1B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>: ………</w:t>
            </w:r>
          </w:p>
        </w:tc>
        <w:tc>
          <w:tcPr>
            <w:tcW w:w="1544" w:type="dxa"/>
          </w:tcPr>
          <w:p w:rsidR="00FE5ED5" w:rsidRPr="001A4E1B" w:rsidRDefault="00FE5ED5" w:rsidP="001A4E1B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>: ………</w:t>
            </w:r>
          </w:p>
        </w:tc>
        <w:tc>
          <w:tcPr>
            <w:tcW w:w="1544" w:type="dxa"/>
          </w:tcPr>
          <w:p w:rsidR="00FE5ED5" w:rsidRPr="001A4E1B" w:rsidRDefault="00FE5ED5" w:rsidP="001A4E1B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>: ………</w:t>
            </w:r>
          </w:p>
        </w:tc>
        <w:tc>
          <w:tcPr>
            <w:tcW w:w="1549" w:type="dxa"/>
          </w:tcPr>
          <w:p w:rsidR="00FE5ED5" w:rsidRPr="001A4E1B" w:rsidRDefault="00FE5ED5" w:rsidP="001A4E1B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>: ………</w:t>
            </w:r>
          </w:p>
        </w:tc>
        <w:tc>
          <w:tcPr>
            <w:tcW w:w="1550" w:type="dxa"/>
          </w:tcPr>
          <w:p w:rsidR="00FE5ED5" w:rsidRPr="001A4E1B" w:rsidRDefault="00FE5ED5" w:rsidP="001A4E1B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>: ………</w:t>
            </w:r>
          </w:p>
        </w:tc>
        <w:tc>
          <w:tcPr>
            <w:tcW w:w="1550" w:type="dxa"/>
          </w:tcPr>
          <w:p w:rsidR="00FE5ED5" w:rsidRPr="001A4E1B" w:rsidRDefault="00FE5ED5" w:rsidP="001A4E1B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>: ………</w:t>
            </w:r>
          </w:p>
        </w:tc>
        <w:tc>
          <w:tcPr>
            <w:tcW w:w="1547" w:type="dxa"/>
          </w:tcPr>
          <w:p w:rsidR="00FE5ED5" w:rsidRPr="001A4E1B" w:rsidRDefault="00FE5ED5" w:rsidP="001A4E1B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>: ………</w:t>
            </w:r>
          </w:p>
        </w:tc>
        <w:tc>
          <w:tcPr>
            <w:tcW w:w="1688" w:type="dxa"/>
          </w:tcPr>
          <w:p w:rsidR="00FE5ED5" w:rsidRPr="001A4E1B" w:rsidRDefault="00FE5ED5" w:rsidP="001A4E1B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>: ………</w:t>
            </w:r>
          </w:p>
        </w:tc>
      </w:tr>
    </w:tbl>
    <w:p w:rsidR="00E443A0" w:rsidRDefault="001A4E1B" w:rsidP="001A4E1B">
      <w:pPr>
        <w:spacing w:before="240" w:after="0"/>
        <w:jc w:val="center"/>
        <w:rPr>
          <w:sz w:val="28"/>
        </w:rPr>
      </w:pPr>
      <w:r>
        <w:rPr>
          <w:sz w:val="28"/>
        </w:rPr>
        <w:t>Will the teams always finish in this order?</w:t>
      </w:r>
    </w:p>
    <w:p w:rsidR="001A4E1B" w:rsidRPr="001A4E1B" w:rsidRDefault="001A4E1B" w:rsidP="001A4E1B">
      <w:pPr>
        <w:spacing w:after="0"/>
        <w:jc w:val="center"/>
        <w:rPr>
          <w:sz w:val="28"/>
        </w:rPr>
      </w:pPr>
      <w:r>
        <w:rPr>
          <w:sz w:val="28"/>
        </w:rPr>
        <w:t>Explain and prove your answer.</w:t>
      </w:r>
      <w:r w:rsidR="00FE5ED5">
        <w:rPr>
          <w:sz w:val="28"/>
        </w:rPr>
        <w:t xml:space="preserve">  </w:t>
      </w:r>
    </w:p>
    <w:sectPr w:rsidR="001A4E1B" w:rsidRPr="001A4E1B" w:rsidSect="00E44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A0"/>
    <w:rsid w:val="001A4E1B"/>
    <w:rsid w:val="00377678"/>
    <w:rsid w:val="00506A09"/>
    <w:rsid w:val="00801333"/>
    <w:rsid w:val="00A46954"/>
    <w:rsid w:val="00C86813"/>
    <w:rsid w:val="00D2590E"/>
    <w:rsid w:val="00E443A0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E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9</cp:revision>
  <cp:lastPrinted>2015-07-08T10:34:00Z</cp:lastPrinted>
  <dcterms:created xsi:type="dcterms:W3CDTF">2015-07-08T07:17:00Z</dcterms:created>
  <dcterms:modified xsi:type="dcterms:W3CDTF">2015-07-08T11:46:00Z</dcterms:modified>
</cp:coreProperties>
</file>