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2" w:rsidRDefault="00133FB0" w:rsidP="00133FB0">
      <w:pPr>
        <w:jc w:val="center"/>
        <w:rPr>
          <w:b/>
          <w:u w:val="single"/>
        </w:rPr>
      </w:pPr>
      <w:r>
        <w:rPr>
          <w:b/>
          <w:u w:val="single"/>
        </w:rPr>
        <w:t>Sequential Planning</w:t>
      </w:r>
      <w:r w:rsidR="00875B4D">
        <w:rPr>
          <w:b/>
          <w:u w:val="single"/>
        </w:rPr>
        <w:t>: Wimbledon</w:t>
      </w:r>
      <w:r w:rsidR="002921E2">
        <w:rPr>
          <w:b/>
          <w:u w:val="single"/>
        </w:rPr>
        <w:t xml:space="preserve"> </w:t>
      </w:r>
    </w:p>
    <w:p w:rsidR="006D3B7B" w:rsidRDefault="002921E2" w:rsidP="00133FB0">
      <w:pPr>
        <w:jc w:val="center"/>
        <w:rPr>
          <w:b/>
          <w:u w:val="single"/>
        </w:rPr>
      </w:pPr>
      <w:r w:rsidRPr="002921E2">
        <w:rPr>
          <w:b/>
          <w:u w:val="single"/>
        </w:rPr>
        <w:t>http://www.telegraph.co.uk/sport/tennis/wimbledon/5570284/Wimbledon-2009-in-numbers.html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25"/>
        <w:gridCol w:w="3104"/>
        <w:gridCol w:w="3827"/>
        <w:gridCol w:w="3119"/>
      </w:tblGrid>
      <w:tr w:rsidR="0053185E" w:rsidRPr="00702F26" w:rsidTr="002921E2">
        <w:trPr>
          <w:trHeight w:val="1047"/>
        </w:trPr>
        <w:tc>
          <w:tcPr>
            <w:tcW w:w="1135" w:type="dxa"/>
          </w:tcPr>
          <w:p w:rsidR="0053185E" w:rsidRPr="00702F26" w:rsidRDefault="0053185E" w:rsidP="00133FB0">
            <w:pPr>
              <w:jc w:val="both"/>
            </w:pPr>
            <w:r w:rsidRPr="00702F26">
              <w:t>Objective</w:t>
            </w:r>
          </w:p>
        </w:tc>
        <w:tc>
          <w:tcPr>
            <w:tcW w:w="4125" w:type="dxa"/>
          </w:tcPr>
          <w:p w:rsidR="0053185E" w:rsidRDefault="00875B4D" w:rsidP="00133FB0">
            <w:pPr>
              <w:jc w:val="both"/>
            </w:pPr>
            <w:r>
              <w:t>To be able to identify shapes and apply their properties</w:t>
            </w:r>
          </w:p>
          <w:p w:rsidR="00875B4D" w:rsidRPr="00702F26" w:rsidRDefault="00875B4D" w:rsidP="00C3497D">
            <w:pPr>
              <w:jc w:val="both"/>
            </w:pPr>
            <w:r>
              <w:t xml:space="preserve">Anyone for tennis?  </w:t>
            </w:r>
          </w:p>
        </w:tc>
        <w:tc>
          <w:tcPr>
            <w:tcW w:w="3104" w:type="dxa"/>
          </w:tcPr>
          <w:p w:rsidR="0053185E" w:rsidRDefault="00A839CB" w:rsidP="00133FB0">
            <w:pPr>
              <w:jc w:val="both"/>
            </w:pPr>
            <w:r>
              <w:t>To be able to estimate using rounded figures.</w:t>
            </w:r>
          </w:p>
          <w:p w:rsidR="00A839CB" w:rsidRPr="00702F26" w:rsidRDefault="00A839CB" w:rsidP="00A839CB">
            <w:pPr>
              <w:jc w:val="both"/>
            </w:pPr>
            <w:r>
              <w:t>Strawberries and Cream: How many strawberries are eaten during Wimbledon each year?</w:t>
            </w:r>
          </w:p>
        </w:tc>
        <w:tc>
          <w:tcPr>
            <w:tcW w:w="3827" w:type="dxa"/>
          </w:tcPr>
          <w:p w:rsidR="0053185E" w:rsidRDefault="00E34B0A" w:rsidP="00E34B0A">
            <w:pPr>
              <w:jc w:val="both"/>
            </w:pPr>
            <w:r>
              <w:t>Anyone for tennis? More about the tennis court</w:t>
            </w:r>
          </w:p>
          <w:p w:rsidR="00C3497D" w:rsidRPr="00702F26" w:rsidRDefault="00C3497D" w:rsidP="00E34B0A">
            <w:pPr>
              <w:jc w:val="both"/>
            </w:pPr>
            <w:r>
              <w:t>To be able to convert between metric and imperial measures.</w:t>
            </w:r>
          </w:p>
        </w:tc>
        <w:tc>
          <w:tcPr>
            <w:tcW w:w="3119" w:type="dxa"/>
          </w:tcPr>
          <w:p w:rsidR="0053185E" w:rsidRPr="00702F26" w:rsidRDefault="005E6D89" w:rsidP="00133FB0">
            <w:pPr>
              <w:jc w:val="both"/>
            </w:pPr>
            <w:r>
              <w:t>Anyone for tennis? Speeds of service</w:t>
            </w:r>
          </w:p>
        </w:tc>
      </w:tr>
      <w:tr w:rsidR="0053185E" w:rsidRPr="00702F26" w:rsidTr="002921E2">
        <w:trPr>
          <w:trHeight w:val="845"/>
        </w:trPr>
        <w:tc>
          <w:tcPr>
            <w:tcW w:w="1135" w:type="dxa"/>
          </w:tcPr>
          <w:p w:rsidR="0053185E" w:rsidRPr="00702F26" w:rsidRDefault="0053185E" w:rsidP="00133FB0">
            <w:pPr>
              <w:jc w:val="both"/>
            </w:pPr>
            <w:r w:rsidRPr="00702F26">
              <w:t>Settling Activity</w:t>
            </w:r>
          </w:p>
          <w:p w:rsidR="0053185E" w:rsidRPr="00702F26" w:rsidRDefault="0053185E" w:rsidP="00133FB0">
            <w:pPr>
              <w:jc w:val="both"/>
            </w:pPr>
            <w:r w:rsidRPr="00702F26">
              <w:t>10 mins</w:t>
            </w:r>
          </w:p>
        </w:tc>
        <w:tc>
          <w:tcPr>
            <w:tcW w:w="4125" w:type="dxa"/>
          </w:tcPr>
          <w:p w:rsidR="0053185E" w:rsidRDefault="00875B4D" w:rsidP="00133FB0">
            <w:pPr>
              <w:jc w:val="both"/>
            </w:pPr>
            <w:r>
              <w:t>A picture of a tennis court on the board:</w:t>
            </w:r>
          </w:p>
          <w:p w:rsidR="00875B4D" w:rsidRDefault="00875B4D" w:rsidP="00875B4D">
            <w:pPr>
              <w:jc w:val="both"/>
            </w:pPr>
            <w:r>
              <w:t>How many rectangles can you find?</w:t>
            </w:r>
          </w:p>
          <w:p w:rsidR="00875B4D" w:rsidRDefault="00A03B9A" w:rsidP="00875B4D">
            <w:pPr>
              <w:jc w:val="both"/>
            </w:pPr>
            <w:hyperlink r:id="rId5" w:history="1">
              <w:r w:rsidR="00875B4D" w:rsidRPr="005B1360">
                <w:rPr>
                  <w:rStyle w:val="Hyperlink"/>
                </w:rPr>
                <w:t>http://skololit.ru/wp-content/uploads/2012/07/11407394-tennis-courts.jpg</w:t>
              </w:r>
            </w:hyperlink>
          </w:p>
          <w:p w:rsidR="00875B4D" w:rsidRPr="00702F26" w:rsidRDefault="00875B4D" w:rsidP="00875B4D">
            <w:pPr>
              <w:jc w:val="both"/>
            </w:pPr>
          </w:p>
        </w:tc>
        <w:tc>
          <w:tcPr>
            <w:tcW w:w="3104" w:type="dxa"/>
          </w:tcPr>
          <w:p w:rsidR="00E34B0A" w:rsidRPr="00702F26" w:rsidRDefault="00E34B0A" w:rsidP="00230F51">
            <w:pPr>
              <w:jc w:val="both"/>
            </w:pPr>
            <w:r>
              <w:t xml:space="preserve"> </w:t>
            </w:r>
            <w:r w:rsidR="00230F51">
              <w:t xml:space="preserve">Students estimate the number of strawberries that are eaten.  </w:t>
            </w:r>
          </w:p>
        </w:tc>
        <w:tc>
          <w:tcPr>
            <w:tcW w:w="3827" w:type="dxa"/>
          </w:tcPr>
          <w:p w:rsidR="00A04FB4" w:rsidRDefault="00A03B9A" w:rsidP="00A04FB4">
            <w:pPr>
              <w:jc w:val="both"/>
            </w:pPr>
            <w:hyperlink r:id="rId6" w:history="1">
              <w:r w:rsidR="00A04FB4" w:rsidRPr="005B1360">
                <w:rPr>
                  <w:rStyle w:val="Hyperlink"/>
                </w:rPr>
                <w:t>http://stackoverflow.com/questions/15092497/algorithm-for-shortest-path-through-all-edges</w:t>
              </w:r>
            </w:hyperlink>
            <w:r w:rsidR="00A04FB4">
              <w:t xml:space="preserve"> </w:t>
            </w:r>
          </w:p>
          <w:p w:rsidR="0053185E" w:rsidRPr="00702F26" w:rsidRDefault="00A04FB4" w:rsidP="00A04FB4">
            <w:pPr>
              <w:jc w:val="both"/>
            </w:pPr>
            <w:r>
              <w:t>You need to paint the lines on a tennis court.  What is the total distance you will need to paint?</w:t>
            </w:r>
          </w:p>
        </w:tc>
        <w:tc>
          <w:tcPr>
            <w:tcW w:w="3119" w:type="dxa"/>
          </w:tcPr>
          <w:p w:rsidR="0053185E" w:rsidRPr="00702F26" w:rsidRDefault="005E6D89" w:rsidP="00133FB0">
            <w:pPr>
              <w:jc w:val="both"/>
            </w:pPr>
            <w:r>
              <w:t>Have pictures of several different animals and machines.  Students rank in order of speed.  Then tennis serve can be put in to this.</w:t>
            </w:r>
          </w:p>
        </w:tc>
      </w:tr>
      <w:tr w:rsidR="0053185E" w:rsidRPr="00702F26" w:rsidTr="002921E2">
        <w:trPr>
          <w:trHeight w:val="1322"/>
        </w:trPr>
        <w:tc>
          <w:tcPr>
            <w:tcW w:w="1135" w:type="dxa"/>
          </w:tcPr>
          <w:p w:rsidR="0053185E" w:rsidRPr="00702F26" w:rsidRDefault="0053185E" w:rsidP="00133FB0">
            <w:pPr>
              <w:jc w:val="both"/>
            </w:pPr>
            <w:r w:rsidRPr="00702F26">
              <w:t>Starter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4125" w:type="dxa"/>
          </w:tcPr>
          <w:p w:rsidR="00BD432E" w:rsidRDefault="00875B4D" w:rsidP="00BD432E">
            <w:pPr>
              <w:jc w:val="both"/>
            </w:pPr>
            <w:r>
              <w:t xml:space="preserve">What is rectangle? (Angles, parallel lines </w:t>
            </w:r>
            <w:proofErr w:type="spellStart"/>
            <w:r>
              <w:t>etc</w:t>
            </w:r>
            <w:proofErr w:type="spellEnd"/>
            <w:r>
              <w:t>)</w:t>
            </w:r>
            <w:r w:rsidR="00BD432E">
              <w:t>.</w:t>
            </w:r>
          </w:p>
          <w:p w:rsidR="00BD432E" w:rsidRPr="00702F26" w:rsidRDefault="00BD432E" w:rsidP="00BD432E">
            <w:pPr>
              <w:jc w:val="both"/>
            </w:pPr>
            <w:r>
              <w:t>Open discussion on what else we know about rectangles and compare to other shapes (e.g. square, parallelogram).</w:t>
            </w:r>
            <w:r w:rsidRPr="00702F26">
              <w:t xml:space="preserve"> </w:t>
            </w:r>
          </w:p>
        </w:tc>
        <w:tc>
          <w:tcPr>
            <w:tcW w:w="3104" w:type="dxa"/>
          </w:tcPr>
          <w:p w:rsidR="005E6D89" w:rsidRPr="00702F26" w:rsidRDefault="00230F51" w:rsidP="00230F51">
            <w:pPr>
              <w:jc w:val="both"/>
            </w:pPr>
            <w:r>
              <w:t>Record the data.  Students then work out the mean, median mode.  These three averages are kept displayed and will be checked throughout the lesson.</w:t>
            </w:r>
          </w:p>
        </w:tc>
        <w:tc>
          <w:tcPr>
            <w:tcW w:w="3827" w:type="dxa"/>
          </w:tcPr>
          <w:p w:rsidR="00E34B0A" w:rsidRDefault="00A03B9A" w:rsidP="00E34B0A">
            <w:pPr>
              <w:jc w:val="both"/>
            </w:pPr>
            <w:hyperlink r:id="rId7" w:history="1">
              <w:r w:rsidR="00E34B0A" w:rsidRPr="005B1360">
                <w:rPr>
                  <w:rStyle w:val="Hyperlink"/>
                </w:rPr>
                <w:t>http://upload.wikimedia.org/wikipedia/commons/thumb/f/f7/Tennis_court_imperial.svg/220px-Tennis_court_imperial.svg.png</w:t>
              </w:r>
            </w:hyperlink>
            <w:r w:rsidR="00E34B0A">
              <w:t xml:space="preserve"> </w:t>
            </w:r>
          </w:p>
          <w:p w:rsidR="0053185E" w:rsidRDefault="00E34B0A" w:rsidP="00E34B0A">
            <w:pPr>
              <w:jc w:val="both"/>
            </w:pPr>
            <w:r>
              <w:t>If you are using this image for metric and imperial conversions you will need to use active software and cover up one of the measurements.</w:t>
            </w:r>
          </w:p>
          <w:p w:rsidR="00A04FB4" w:rsidRPr="00702F26" w:rsidRDefault="00A04FB4" w:rsidP="00A04FB4">
            <w:pPr>
              <w:jc w:val="both"/>
            </w:pPr>
            <w:r>
              <w:t>Estimate the lengths of the tennis court.  Then go through and see how accurate you are.  You can now check your answers to the total distance painted from the settler.</w:t>
            </w:r>
          </w:p>
        </w:tc>
        <w:tc>
          <w:tcPr>
            <w:tcW w:w="3119" w:type="dxa"/>
          </w:tcPr>
          <w:p w:rsidR="005E6D89" w:rsidRDefault="005E6D89" w:rsidP="005E6D89">
            <w:pPr>
              <w:jc w:val="both"/>
            </w:pPr>
            <w:r>
              <w:t xml:space="preserve">What is the record for the fastest tennis serve?  </w:t>
            </w:r>
          </w:p>
          <w:p w:rsidR="0053185E" w:rsidRPr="00702F26" w:rsidRDefault="005E6D89" w:rsidP="005E6D89">
            <w:pPr>
              <w:jc w:val="both"/>
            </w:pPr>
            <w:r>
              <w:t xml:space="preserve">What does this mean? (If the court is x metres long then how long did it </w:t>
            </w:r>
            <w:proofErr w:type="gramStart"/>
            <w:r>
              <w:t>take</w:t>
            </w:r>
            <w:proofErr w:type="gramEnd"/>
            <w:r>
              <w:t xml:space="preserve"> the ball to travel from one end to the other?)</w:t>
            </w:r>
          </w:p>
        </w:tc>
      </w:tr>
      <w:tr w:rsidR="0053185E" w:rsidRPr="00702F26" w:rsidTr="002921E2">
        <w:trPr>
          <w:trHeight w:val="1322"/>
        </w:trPr>
        <w:tc>
          <w:tcPr>
            <w:tcW w:w="1135" w:type="dxa"/>
          </w:tcPr>
          <w:p w:rsidR="0053185E" w:rsidRPr="00702F26" w:rsidRDefault="0053185E" w:rsidP="00133FB0">
            <w:pPr>
              <w:jc w:val="both"/>
            </w:pPr>
            <w:r w:rsidRPr="00702F26">
              <w:t>Main 1</w:t>
            </w:r>
          </w:p>
          <w:p w:rsidR="0053185E" w:rsidRPr="00702F26" w:rsidRDefault="0053185E" w:rsidP="00133FB0">
            <w:pPr>
              <w:jc w:val="both"/>
            </w:pPr>
            <w:r w:rsidRPr="00702F26">
              <w:t>20 mins</w:t>
            </w:r>
          </w:p>
        </w:tc>
        <w:tc>
          <w:tcPr>
            <w:tcW w:w="4125" w:type="dxa"/>
          </w:tcPr>
          <w:p w:rsidR="0053185E" w:rsidRDefault="00C3497D" w:rsidP="00394057">
            <w:pPr>
              <w:jc w:val="both"/>
            </w:pPr>
            <w:r>
              <w:t xml:space="preserve">Brief explanation of tennis.  How it’s scored, and how the service game works.  </w:t>
            </w:r>
          </w:p>
          <w:p w:rsidR="00BD432E" w:rsidRPr="00702F26" w:rsidRDefault="00BD432E" w:rsidP="005E6D89">
            <w:pPr>
              <w:jc w:val="both"/>
            </w:pPr>
            <w:r>
              <w:t>Watch a clip of tennis (eit</w:t>
            </w:r>
            <w:r w:rsidR="00A03B9A">
              <w:t>her You Tube or the BBC iPlayer</w:t>
            </w:r>
            <w:bookmarkStart w:id="0" w:name="_GoBack"/>
            <w:bookmarkEnd w:id="0"/>
            <w:r>
              <w:t xml:space="preserve">) and ask students to </w:t>
            </w:r>
            <w:r w:rsidR="005E6D89">
              <w:t xml:space="preserve">identify as many 2D and 3D shapes as they can.  </w:t>
            </w:r>
          </w:p>
        </w:tc>
        <w:tc>
          <w:tcPr>
            <w:tcW w:w="3104" w:type="dxa"/>
          </w:tcPr>
          <w:p w:rsidR="0053185E" w:rsidRPr="00702F26" w:rsidRDefault="00FB0CD2" w:rsidP="00173C45">
            <w:pPr>
              <w:jc w:val="both"/>
            </w:pPr>
            <w:r>
              <w:rPr>
                <w:rStyle w:val="Strong"/>
                <w:lang w:val="en"/>
              </w:rPr>
              <w:t>2000</w:t>
            </w:r>
            <w:r w:rsidR="00173C45">
              <w:rPr>
                <w:rStyle w:val="Strong"/>
                <w:lang w:val="en"/>
              </w:rPr>
              <w:t xml:space="preserve"> </w:t>
            </w:r>
            <w:r>
              <w:rPr>
                <w:lang w:val="en"/>
              </w:rPr>
              <w:t xml:space="preserve">kilos of strawberries are consumed daily. 28,000 kilos are eaten during the fortnight. They are served with over 7,000 </w:t>
            </w:r>
            <w:proofErr w:type="spellStart"/>
            <w:r>
              <w:rPr>
                <w:lang w:val="en"/>
              </w:rPr>
              <w:t>litres</w:t>
            </w:r>
            <w:proofErr w:type="spellEnd"/>
            <w:r>
              <w:rPr>
                <w:lang w:val="en"/>
              </w:rPr>
              <w:t xml:space="preserve"> of fresh cream. </w:t>
            </w:r>
          </w:p>
        </w:tc>
        <w:tc>
          <w:tcPr>
            <w:tcW w:w="3827" w:type="dxa"/>
          </w:tcPr>
          <w:p w:rsidR="00A04FB4" w:rsidRPr="00702F26" w:rsidRDefault="00724302" w:rsidP="00A04FB4">
            <w:pPr>
              <w:jc w:val="both"/>
            </w:pPr>
            <w:r>
              <w:t xml:space="preserve">Measure some objects using the measuring tapes or rulers with both inches and centimetres.  </w:t>
            </w:r>
            <w:r w:rsidR="00C3497D">
              <w:t xml:space="preserve"> Derive the equivalent centimetres to inches.  Then give the other equivalent lengths.</w:t>
            </w:r>
          </w:p>
        </w:tc>
        <w:tc>
          <w:tcPr>
            <w:tcW w:w="3119" w:type="dxa"/>
          </w:tcPr>
          <w:p w:rsidR="0053185E" w:rsidRDefault="005E6D89" w:rsidP="00133FB0">
            <w:pPr>
              <w:jc w:val="both"/>
            </w:pPr>
            <w:r>
              <w:t>Is there a correlation between serve speed and weight of athlete?</w:t>
            </w:r>
          </w:p>
          <w:p w:rsidR="005E6D89" w:rsidRPr="00702F26" w:rsidRDefault="005E6D89" w:rsidP="005E6D89">
            <w:pPr>
              <w:jc w:val="both"/>
            </w:pPr>
            <w:r>
              <w:t>Provide data and students plot and draw conclusions.</w:t>
            </w:r>
          </w:p>
        </w:tc>
      </w:tr>
      <w:tr w:rsidR="0053185E" w:rsidRPr="00702F26" w:rsidTr="002921E2">
        <w:trPr>
          <w:trHeight w:val="1330"/>
        </w:trPr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3185E" w:rsidRPr="00702F26" w:rsidRDefault="0053185E" w:rsidP="00133FB0">
            <w:pPr>
              <w:jc w:val="both"/>
            </w:pPr>
            <w:r w:rsidRPr="00702F26">
              <w:lastRenderedPageBreak/>
              <w:t>Main 2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4125" w:type="dxa"/>
            <w:tcBorders>
              <w:bottom w:val="single" w:sz="4" w:space="0" w:color="000000" w:themeColor="text1"/>
            </w:tcBorders>
          </w:tcPr>
          <w:p w:rsidR="0053185E" w:rsidRPr="00702F26" w:rsidRDefault="005E6D89" w:rsidP="00133FB0">
            <w:pPr>
              <w:jc w:val="both"/>
            </w:pPr>
            <w:r>
              <w:t>Share shapes that students have identified and students complete a table with the properties of shapes in their book.</w:t>
            </w:r>
          </w:p>
        </w:tc>
        <w:tc>
          <w:tcPr>
            <w:tcW w:w="3104" w:type="dxa"/>
            <w:tcBorders>
              <w:bottom w:val="single" w:sz="4" w:space="0" w:color="000000" w:themeColor="text1"/>
            </w:tcBorders>
          </w:tcPr>
          <w:p w:rsidR="0053185E" w:rsidRPr="00702F26" w:rsidRDefault="002921E2" w:rsidP="00133FB0">
            <w:pPr>
              <w:jc w:val="both"/>
            </w:pPr>
            <w:r>
              <w:rPr>
                <w:lang w:val="en"/>
              </w:rPr>
              <w:t xml:space="preserve">Price of a </w:t>
            </w:r>
            <w:proofErr w:type="spellStart"/>
            <w:r>
              <w:rPr>
                <w:lang w:val="en"/>
              </w:rPr>
              <w:t>punnet</w:t>
            </w:r>
            <w:proofErr w:type="spellEnd"/>
            <w:r>
              <w:rPr>
                <w:lang w:val="en"/>
              </w:rPr>
              <w:t xml:space="preserve"> has gone up 60p in 18 years.  What is the percentage increase?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3185E" w:rsidRPr="00702F26" w:rsidRDefault="00C3497D" w:rsidP="00C3497D">
            <w:pPr>
              <w:jc w:val="both"/>
            </w:pPr>
            <w:r>
              <w:t>Apply the learning to the tennis court and convert the metric to imperial (or vice versa).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3185E" w:rsidRDefault="005E6D89" w:rsidP="00133FB0">
            <w:pPr>
              <w:jc w:val="both"/>
            </w:pPr>
            <w:r>
              <w:t>Percentage of serves that are in</w:t>
            </w:r>
          </w:p>
          <w:p w:rsidR="005E6D89" w:rsidRPr="00702F26" w:rsidRDefault="005E6D89" w:rsidP="005E6D89">
            <w:pPr>
              <w:jc w:val="both"/>
            </w:pPr>
            <w:r>
              <w:t xml:space="preserve">Students watch a game and record the number of serves that are in out of the total number of serves that are attempted.  Work out relative frequency and apply to a whole match.  </w:t>
            </w:r>
          </w:p>
        </w:tc>
      </w:tr>
      <w:tr w:rsidR="0053185E" w:rsidRPr="00702F26" w:rsidTr="002921E2">
        <w:trPr>
          <w:trHeight w:val="1322"/>
        </w:trPr>
        <w:tc>
          <w:tcPr>
            <w:tcW w:w="1135" w:type="dxa"/>
          </w:tcPr>
          <w:p w:rsidR="0053185E" w:rsidRPr="00702F26" w:rsidRDefault="0053185E" w:rsidP="00133FB0">
            <w:pPr>
              <w:jc w:val="both"/>
            </w:pPr>
            <w:r w:rsidRPr="00702F26">
              <w:t>Plenary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4125" w:type="dxa"/>
          </w:tcPr>
          <w:p w:rsidR="0053185E" w:rsidRPr="00702F26" w:rsidRDefault="0053185E" w:rsidP="00394057">
            <w:pPr>
              <w:jc w:val="both"/>
            </w:pPr>
          </w:p>
        </w:tc>
        <w:tc>
          <w:tcPr>
            <w:tcW w:w="3104" w:type="dxa"/>
          </w:tcPr>
          <w:p w:rsidR="0053185E" w:rsidRPr="00702F26" w:rsidRDefault="0053185E" w:rsidP="006C3FD9">
            <w:pPr>
              <w:jc w:val="both"/>
            </w:pPr>
          </w:p>
        </w:tc>
        <w:tc>
          <w:tcPr>
            <w:tcW w:w="3827" w:type="dxa"/>
          </w:tcPr>
          <w:p w:rsidR="0053185E" w:rsidRPr="00702F26" w:rsidRDefault="00C3497D" w:rsidP="00C3497D">
            <w:pPr>
              <w:jc w:val="both"/>
            </w:pPr>
            <w:r>
              <w:t>Work out the area of rectangles to derive the area equivalent for metric and imperial.</w:t>
            </w:r>
          </w:p>
        </w:tc>
        <w:tc>
          <w:tcPr>
            <w:tcW w:w="3119" w:type="dxa"/>
          </w:tcPr>
          <w:p w:rsidR="0053185E" w:rsidRPr="00702F26" w:rsidRDefault="0053185E" w:rsidP="006C3FD9">
            <w:pPr>
              <w:jc w:val="both"/>
            </w:pPr>
          </w:p>
        </w:tc>
      </w:tr>
    </w:tbl>
    <w:p w:rsidR="00133FB0" w:rsidRPr="00133FB0" w:rsidRDefault="00133FB0" w:rsidP="00133FB0">
      <w:pPr>
        <w:jc w:val="both"/>
      </w:pPr>
    </w:p>
    <w:sectPr w:rsidR="00133FB0" w:rsidRPr="00133FB0" w:rsidSect="002921E2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0"/>
    <w:rsid w:val="00133FB0"/>
    <w:rsid w:val="00156121"/>
    <w:rsid w:val="00173C45"/>
    <w:rsid w:val="00230F51"/>
    <w:rsid w:val="002921E2"/>
    <w:rsid w:val="00394057"/>
    <w:rsid w:val="0053185E"/>
    <w:rsid w:val="005E6D89"/>
    <w:rsid w:val="00621911"/>
    <w:rsid w:val="006C3FD9"/>
    <w:rsid w:val="006D3B7B"/>
    <w:rsid w:val="00702F26"/>
    <w:rsid w:val="00724302"/>
    <w:rsid w:val="00875B4D"/>
    <w:rsid w:val="00A03B9A"/>
    <w:rsid w:val="00A04FB4"/>
    <w:rsid w:val="00A839CB"/>
    <w:rsid w:val="00BD432E"/>
    <w:rsid w:val="00C3497D"/>
    <w:rsid w:val="00C63695"/>
    <w:rsid w:val="00E34B0A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B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B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thumb/f/f7/Tennis_court_imperial.svg/220px-Tennis_court_imperial.sv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ckoverflow.com/questions/15092497/algorithm-for-shortest-path-through-all-edges" TargetMode="External"/><Relationship Id="rId5" Type="http://schemas.openxmlformats.org/officeDocument/2006/relationships/hyperlink" Target="http://skololit.ru/wp-content/uploads/2012/07/11407394-tennis-court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madare.staff</dc:creator>
  <cp:lastModifiedBy>Maryse Dare</cp:lastModifiedBy>
  <cp:revision>9</cp:revision>
  <dcterms:created xsi:type="dcterms:W3CDTF">2013-05-17T13:27:00Z</dcterms:created>
  <dcterms:modified xsi:type="dcterms:W3CDTF">2014-07-02T11:39:00Z</dcterms:modified>
</cp:coreProperties>
</file>